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163" w:rsidRPr="00C71F01" w:rsidRDefault="00AF129B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  <w:r w:rsidRPr="00C71F01">
        <w:rPr>
          <w:rFonts w:ascii="ＭＳ 明朝" w:eastAsia="ＭＳ 明朝" w:hAnsi="ＭＳ 明朝" w:cs="Times New Roman" w:hint="eastAsia"/>
          <w:color w:val="auto"/>
        </w:rPr>
        <w:t xml:space="preserve">第１号様式 </w:t>
      </w:r>
      <w:r w:rsidR="000C4163" w:rsidRPr="00C71F01">
        <w:rPr>
          <w:rFonts w:ascii="ＭＳ 明朝" w:eastAsia="ＭＳ 明朝" w:hAnsi="ＭＳ 明朝" w:cs="Times New Roman" w:hint="eastAsia"/>
          <w:color w:val="auto"/>
        </w:rPr>
        <w:t>別紙</w:t>
      </w:r>
      <w:r w:rsidR="00DF7570" w:rsidRPr="00C71F01">
        <w:rPr>
          <w:rFonts w:ascii="ＭＳ 明朝" w:eastAsia="ＭＳ 明朝" w:hAnsi="ＭＳ 明朝" w:cs="Times New Roman" w:hint="eastAsia"/>
          <w:color w:val="auto"/>
        </w:rPr>
        <w:t>１</w:t>
      </w:r>
    </w:p>
    <w:p w:rsidR="00510729" w:rsidRPr="00C71F01" w:rsidRDefault="00854833" w:rsidP="00510729">
      <w:pPr>
        <w:suppressAutoHyphens/>
        <w:adjustRightInd/>
        <w:jc w:val="center"/>
        <w:rPr>
          <w:rFonts w:ascii="ＭＳ 明朝" w:eastAsia="ＭＳ 明朝" w:hAnsi="ＭＳ 明朝" w:cs="ＭＳ 明朝"/>
          <w:color w:val="auto"/>
          <w:sz w:val="24"/>
        </w:rPr>
      </w:pPr>
      <w:r>
        <w:rPr>
          <w:rFonts w:ascii="ＭＳ 明朝" w:eastAsia="ＭＳ 明朝" w:hAnsi="ＭＳ 明朝" w:cs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3625850</wp:posOffset>
                </wp:positionH>
                <wp:positionV relativeFrom="paragraph">
                  <wp:posOffset>101600</wp:posOffset>
                </wp:positionV>
                <wp:extent cx="2416810" cy="1085850"/>
                <wp:effectExtent l="571500" t="0" r="21590" b="704850"/>
                <wp:wrapNone/>
                <wp:docPr id="1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1085850"/>
                        </a:xfrm>
                        <a:prstGeom prst="wedgeRectCallout">
                          <a:avLst>
                            <a:gd name="adj1" fmla="val -71412"/>
                            <a:gd name="adj2" fmla="val 108829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4833" w:rsidRPr="00DE49BB" w:rsidRDefault="00854833" w:rsidP="00854833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※２を参考に主たる業種となる中分類コード（2桁）及び項目名を記入してください。</w:t>
                            </w:r>
                          </w:p>
                          <w:p w:rsidR="00854833" w:rsidRPr="00DE49BB" w:rsidRDefault="00854833" w:rsidP="00854833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記入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例）ＨＰより</w:t>
                            </w:r>
                          </w:p>
                          <w:p w:rsidR="00854833" w:rsidRPr="00DE49BB" w:rsidRDefault="00854833" w:rsidP="00854833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『中分類　２４　金属製造業』</w:t>
                            </w:r>
                          </w:p>
                          <w:p w:rsidR="00854833" w:rsidRPr="00DE49BB" w:rsidRDefault="00854833" w:rsidP="00854833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２４→中分類コード 金属製品製造業→項目名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85.5pt;margin-top:8pt;width:190.3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8YFAMAAA0GAAAOAAAAZHJzL2Uyb0RvYy54bWysVM2O0zAQviPxDpbv3fz0L602XXW7LULi&#10;Z8WCOLux0xgcO9jupgvisCdOSIgLh71x4RlA4mlWlXgMxm5auiwHhEikyI7HM/PNN98cHq1Kgc6Z&#10;NlzJFEcHIUZMZopyuUjxs6ezVoKRsURSIpRkKb5gBh+N7t45rKshi1WhBGUagRNphnWV4sLaahgE&#10;JitYScyBqpiEw1zpkljY6kVANanBeymCOAx7Qa00rbTKmDHw92RziEfef56zzD7Oc8MsEimG3Kz/&#10;av+du28wOiTDhSZVwbMmDfIPWZSESwi6c3VCLEFLzW+5KnmmlVG5PchUGag85xnzGABNFP6G5qwg&#10;FfNYoDim2pXJ/D+32aPzU404Be4wkqQEitYfvl5fvl+/+3Z9+WmI1ldXP758XH//jCJXrLoyQ7hz&#10;Vp1qB9dUD1T20iCpJgWRCzbWWtUFIxRS9PbBjQtuY+AqmtcPFYVYZGmVr9sq16VzCBVBK0/PxY4e&#10;trIog59xJ+olEbCYwVkUJt2k6wkMyHB7vdLG3mOqRG6R4prRBXsCTTAhQqil9aHI+QNjPVe0QUzo&#10;C0CflwKoPycCtfpRJ4qb3tgziveNIIEkHjgjiN/4hNU2A18dJTidcSH8Ri/mE6ERBEjxzD/NZbNv&#10;JiSqAV3cDwEoEQtQVWa1T/yGnbnpLoTnT+5KbkFfgpcpTpxN0/GOoqmkvvst4WKzhvSFdLkyrxwo&#10;kzeA+jcVc0z4rn4znnXDfqedtPr9brvVaU/D1nEym7TGk6jX60+PJ8fT6K3LOuoMC04pk1Pv02xF&#10;FnX+rokbuW/ksZPZLkGXLRDL9FlBa0S5Y73dHcTAJ+Wgc1dHh3qvlEgr+5zbwqvLNdktdpLQvU05&#10;d9490XuBg1vYNhYraC6o5LZqXgGu6Tfisav5qtHRXNEL0AKk4xsepigsCqVfY1TDREqxebUkmmEk&#10;7kvQU78TD7owwvwmSQYASu8fzPcOiMzAUYotAPfLid0MvWWl+aKAOJGHLdUYFJhzR7RPdJNTs4GZ&#10;46E089ENtf29t/o1xUc/AQAA//8DAFBLAwQUAAYACAAAACEA9SUtAeAAAAAKAQAADwAAAGRycy9k&#10;b3ducmV2LnhtbEyPT0+DQBDF7yZ+h82YeLMLNoVKWRrFP/HUpK3peYEpENlZwm4Bv73jqZ4mM+/l&#10;ze+l29l0YsTBtZYUhIsABFJpq5ZqBV/H94c1COc1VbqzhAp+0ME2u71JdVLZifY4HnwtOIRcohU0&#10;3veJlK5s0Gi3sD0Sa2c7GO15HWpZDXricNPJxyCIpNEt8YdG95g3WH4fLkbBdKxf85dd/jZG531x&#10;+tjFy+VnodT93fy8AeFx9lcz/OEzOmTMVNgLVU50ClZxyF08CxFPNjytwghEwYd1HIDMUvm/QvYL&#10;AAD//wMAUEsBAi0AFAAGAAgAAAAhALaDOJL+AAAA4QEAABMAAAAAAAAAAAAAAAAAAAAAAFtDb250&#10;ZW50X1R5cGVzXS54bWxQSwECLQAUAAYACAAAACEAOP0h/9YAAACUAQAACwAAAAAAAAAAAAAAAAAv&#10;AQAAX3JlbHMvLnJlbHNQSwECLQAUAAYACAAAACEASp4fGBQDAAANBgAADgAAAAAAAAAAAAAAAAAu&#10;AgAAZHJzL2Uyb0RvYy54bWxQSwECLQAUAAYACAAAACEA9SUtAeAAAAAKAQAADwAAAAAAAAAAAAAA&#10;AABuBQAAZHJzL2Rvd25yZXYueG1sUEsFBgAAAAAEAAQA8wAAAHsGAAAAAA==&#10;" adj="-4625,34307" strokecolor="red" strokeweight="1pt">
                <v:textbox inset="5.85pt,.7pt,5.85pt,.7pt">
                  <w:txbxContent>
                    <w:p w:rsidR="00854833" w:rsidRPr="00DE49BB" w:rsidRDefault="00854833" w:rsidP="00854833">
                      <w:pPr>
                        <w:rPr>
                          <w:rFonts w:ascii="BIZ UDPゴシック" w:eastAsia="BIZ UDPゴシック" w:hAnsi="BIZ UDPゴシック"/>
                          <w:color w:val="auto"/>
                          <w:sz w:val="18"/>
                          <w:szCs w:val="18"/>
                        </w:rPr>
                      </w:pPr>
                      <w:r w:rsidRPr="00DE49BB">
                        <w:rPr>
                          <w:rFonts w:ascii="BIZ UDPゴシック" w:eastAsia="BIZ UDPゴシック" w:hAnsi="BIZ UDPゴシック" w:hint="eastAsia"/>
                          <w:color w:val="auto"/>
                          <w:sz w:val="18"/>
                          <w:szCs w:val="18"/>
                        </w:rPr>
                        <w:t>※２を参考に主たる業種となる中分類コード（2桁）及び項目名を記入してください。</w:t>
                      </w:r>
                    </w:p>
                    <w:p w:rsidR="00854833" w:rsidRPr="00DE49BB" w:rsidRDefault="00854833" w:rsidP="00854833">
                      <w:pPr>
                        <w:ind w:firstLineChars="100" w:firstLine="180"/>
                        <w:rPr>
                          <w:rFonts w:ascii="BIZ UDPゴシック" w:eastAsia="BIZ UDPゴシック" w:hAnsi="BIZ UDPゴシック"/>
                          <w:color w:val="auto"/>
                          <w:sz w:val="18"/>
                          <w:szCs w:val="18"/>
                        </w:rPr>
                      </w:pPr>
                      <w:r w:rsidRPr="00DE49BB">
                        <w:rPr>
                          <w:rFonts w:ascii="BIZ UDPゴシック" w:eastAsia="BIZ UDPゴシック" w:hAnsi="BIZ UDPゴシック" w:hint="eastAsia"/>
                          <w:color w:val="auto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18"/>
                          <w:szCs w:val="18"/>
                        </w:rPr>
                        <w:t>記入</w:t>
                      </w:r>
                      <w:r w:rsidRPr="00DE49BB">
                        <w:rPr>
                          <w:rFonts w:ascii="BIZ UDPゴシック" w:eastAsia="BIZ UDPゴシック" w:hAnsi="BIZ UDPゴシック" w:hint="eastAsia"/>
                          <w:color w:val="auto"/>
                          <w:sz w:val="18"/>
                          <w:szCs w:val="18"/>
                        </w:rPr>
                        <w:t>例）ＨＰより</w:t>
                      </w:r>
                    </w:p>
                    <w:p w:rsidR="00854833" w:rsidRPr="00DE49BB" w:rsidRDefault="00854833" w:rsidP="00854833">
                      <w:pPr>
                        <w:rPr>
                          <w:rFonts w:ascii="BIZ UDPゴシック" w:eastAsia="BIZ UDPゴシック" w:hAnsi="BIZ UDPゴシック"/>
                          <w:color w:val="auto"/>
                          <w:sz w:val="18"/>
                          <w:szCs w:val="18"/>
                        </w:rPr>
                      </w:pPr>
                      <w:r w:rsidRPr="00DE49BB">
                        <w:rPr>
                          <w:rFonts w:ascii="BIZ UDPゴシック" w:eastAsia="BIZ UDPゴシック" w:hAnsi="BIZ UDPゴシック" w:hint="eastAsia"/>
                          <w:color w:val="auto"/>
                          <w:sz w:val="18"/>
                          <w:szCs w:val="18"/>
                        </w:rPr>
                        <w:t xml:space="preserve">　　　　『中分類　２４　金属製造業』</w:t>
                      </w:r>
                    </w:p>
                    <w:p w:rsidR="00854833" w:rsidRPr="00DE49BB" w:rsidRDefault="00854833" w:rsidP="00854833">
                      <w:pPr>
                        <w:rPr>
                          <w:rFonts w:ascii="BIZ UDPゴシック" w:eastAsia="BIZ UDPゴシック" w:hAnsi="BIZ UDPゴシック"/>
                          <w:color w:val="auto"/>
                          <w:sz w:val="18"/>
                          <w:szCs w:val="18"/>
                        </w:rPr>
                      </w:pPr>
                      <w:r w:rsidRPr="00DE49BB">
                        <w:rPr>
                          <w:rFonts w:ascii="BIZ UDPゴシック" w:eastAsia="BIZ UDPゴシック" w:hAnsi="BIZ UDPゴシック" w:hint="eastAsia"/>
                          <w:color w:val="auto"/>
                          <w:sz w:val="18"/>
                          <w:szCs w:val="18"/>
                        </w:rPr>
                        <w:t>２４→中分類コード 金属製品製造業→項目名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729" w:rsidRPr="00C71F01">
        <w:rPr>
          <w:rFonts w:ascii="ＭＳ 明朝" w:eastAsia="ＭＳ 明朝" w:hAnsi="ＭＳ 明朝" w:cs="ＭＳ 明朝" w:hint="eastAsia"/>
          <w:color w:val="auto"/>
          <w:sz w:val="24"/>
        </w:rPr>
        <w:t>事業計画書</w:t>
      </w:r>
    </w:p>
    <w:p w:rsidR="00510729" w:rsidRPr="00C71F01" w:rsidRDefault="00510729" w:rsidP="000C4163">
      <w:pPr>
        <w:adjustRightInd/>
        <w:textAlignment w:val="auto"/>
        <w:rPr>
          <w:rFonts w:ascii="ＭＳ 明朝" w:eastAsia="ＭＳ 明朝" w:hAnsi="ＭＳ 明朝" w:cs="Times New Roman"/>
          <w:color w:val="auto"/>
        </w:rPr>
      </w:pPr>
    </w:p>
    <w:p w:rsidR="00FF2038" w:rsidRPr="00C71F01" w:rsidRDefault="00854833" w:rsidP="00510729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>
        <w:rPr>
          <w:rFonts w:ascii="ＭＳ 明朝" w:eastAsia="ＭＳ 明朝" w:hAnsi="ＭＳ 明朝" w:cs="Times New Roman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1464945</wp:posOffset>
                </wp:positionV>
                <wp:extent cx="2656840" cy="459105"/>
                <wp:effectExtent l="876300" t="0" r="10160" b="93345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459105"/>
                        </a:xfrm>
                        <a:prstGeom prst="wedgeRectCallout">
                          <a:avLst>
                            <a:gd name="adj1" fmla="val -81597"/>
                            <a:gd name="adj2" fmla="val 63833"/>
                          </a:avLst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4833" w:rsidRPr="00DE49BB" w:rsidRDefault="00854833" w:rsidP="00854833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有の場合は事業計画書の写し（事業計画書がないものは申請書の写し）を提出してください。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四角形 2" o:spid="_x0000_s1027" type="#_x0000_t61" style="position:absolute;left:0;text-align:left;margin-left:158pt;margin-top:115.35pt;width:209.2pt;height:36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IzkwIAANEEAAAOAAAAZHJzL2Uyb0RvYy54bWysVM1u1DAQviPxDpbvbX7a3WajZqtqyyKk&#10;AhWFB3BsJzE4drC9m21vPXFCQlw49MaFZwCJp6lW4jGYOOl2F26IHCxPPJ755vtmfHyyqiVacmOF&#10;VhmO9kOMuKKaCVVm+M3r+V6CkXVEMSK14hm+4hafTB8/Om6blMe60pJxgyCIsmnbZLhyrkmDwNKK&#10;18Tu64YrOCy0qYkD05QBM6SF6LUM4jAcB602rDGacmvh71l/iKc+flFw6l4WheUOyQwDNudX49e8&#10;W4PpMUlLQ5pK0AEG+QcUNREKkm5CnRFH0MKIv0LVghptdeH2qa4DXRSCcl8DVBOFf1RzWZGG+1qA&#10;HNtsaLL/Lyx9sbwwSLAMxxgpUoNE60/f724+rj/8uLv5kqL17e2vb5/XP7+iuCOrbWwKdy6bC9OV&#10;a5tzTd9ZpPSsIqrkp8botuKEAcSo8w92LnSGhasob59rBrnIwmnP26owdRcQGEErL8/VRh6+cojC&#10;z3g8GieHoCKFs8PRJApHPgVJ7283xrqnXNeo22S45azkr6AHZkRKvXA+E1meW+elYkPBhL2NMCpq&#10;CcoviUR7STSaHA2tseUEDD04jQ+Sg4Mh/RAyIOk9AM+NloLNhZTe6Bqaz6RBkCHDedmzAwxue0mF&#10;WiAuPgqhSiJLGCnqjIe942dNmW9izechfAOUHbdaOBguKeoMJ53P0O6dPk8U863viJD9HtBL1UHl&#10;fmyApHv5OsV65d0qX/lm8eg7NXPNrkBPo/vJgpcANpU21xi1MFUZtu8XxHCM5DMFPXF0GE9GMIbe&#10;SJIJlGm2D/KtA6IoBMqwAyr8dub6wV00RpQV5Ik8M0qfQhcVYoO3xzT0HswN7HYGc9v2Xg8v0fQ3&#10;AAAA//8DAFBLAwQUAAYACAAAACEAFdOlat4AAAAIAQAADwAAAGRycy9kb3ducmV2LnhtbEyPwU7D&#10;MBBE70j8g7VI3KjdJEAbsqlQUaUK9ULoB7jxNomI11HstOHvMSc4jmY086bYzLYXFxp95xhhuVAg&#10;iGtnOm4Qjp+7hxUIHzQb3TsmhG/ysClvbwqdG3flD7pUoRGxhH2uEdoQhlxKX7dktV+4gTh6Zzda&#10;HaIcG2lGfY3ltpeJUk/S6o7jQqsH2rZUf1WTRRiDmw7H5HEvt7v3ar1fuzc+Z4j3d/PrC4hAc/gL&#10;wy9+RIcyMp3cxMaLHiEeCQhJqp5BRDtbrjIQJ4RUpQpkWcj/B8ofAAAA//8DAFBLAQItABQABgAI&#10;AAAAIQC2gziS/gAAAOEBAAATAAAAAAAAAAAAAAAAAAAAAABbQ29udGVudF9UeXBlc10ueG1sUEsB&#10;Ai0AFAAGAAgAAAAhADj9If/WAAAAlAEAAAsAAAAAAAAAAAAAAAAALwEAAF9yZWxzLy5yZWxzUEsB&#10;Ai0AFAAGAAgAAAAhAIbkgjOTAgAA0QQAAA4AAAAAAAAAAAAAAAAALgIAAGRycy9lMm9Eb2MueG1s&#10;UEsBAi0AFAAGAAgAAAAhABXTpWreAAAACAEAAA8AAAAAAAAAAAAAAAAA7QQAAGRycy9kb3ducmV2&#10;LnhtbFBLBQYAAAAABAAEAPMAAAD4BQAAAAA=&#10;" adj="-6825,24588" fillcolor="white [3212]" strokecolor="red" strokeweight="1pt">
                <v:textbox inset="5.85pt,.7pt,5.85pt,.7pt">
                  <w:txbxContent>
                    <w:p w:rsidR="00854833" w:rsidRPr="00DE49BB" w:rsidRDefault="00854833" w:rsidP="00854833">
                      <w:pPr>
                        <w:rPr>
                          <w:rFonts w:ascii="BIZ UDPゴシック" w:eastAsia="BIZ UDPゴシック" w:hAnsi="BIZ UDPゴシック"/>
                          <w:color w:val="auto"/>
                          <w:sz w:val="18"/>
                          <w:szCs w:val="18"/>
                        </w:rPr>
                      </w:pPr>
                      <w:r w:rsidRPr="00DE49BB">
                        <w:rPr>
                          <w:rFonts w:ascii="BIZ UDPゴシック" w:eastAsia="BIZ UDPゴシック" w:hAnsi="BIZ UDPゴシック" w:hint="eastAsia"/>
                          <w:color w:val="auto"/>
                          <w:sz w:val="18"/>
                          <w:szCs w:val="18"/>
                        </w:rPr>
                        <w:t>有の場合は事業計画書の写し（事業計画書がないものは申請書の写し）を提出してください。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729" w:rsidRPr="00C71F01">
        <w:rPr>
          <w:rFonts w:ascii="ＭＳ 明朝" w:eastAsia="ＭＳ 明朝" w:hAnsi="ＭＳ 明朝" w:cs="ＭＳ 明朝" w:hint="eastAsia"/>
          <w:b/>
          <w:color w:val="auto"/>
        </w:rPr>
        <w:t>１</w:t>
      </w:r>
      <w:r w:rsidR="00510729" w:rsidRPr="00C71F01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="00510729" w:rsidRPr="00C71F01">
        <w:rPr>
          <w:rFonts w:ascii="ＭＳ 明朝" w:eastAsia="ＭＳ 明朝" w:hAnsi="ＭＳ 明朝" w:cs="ＭＳ 明朝" w:hint="eastAsia"/>
          <w:b/>
          <w:color w:val="auto"/>
        </w:rPr>
        <w:t>申請者の</w:t>
      </w:r>
      <w:r w:rsidR="000C4163" w:rsidRPr="00C71F01">
        <w:rPr>
          <w:rFonts w:ascii="ＭＳ 明朝" w:eastAsia="ＭＳ 明朝" w:hAnsi="ＭＳ 明朝" w:cs="ＭＳ 明朝" w:hint="eastAsia"/>
          <w:b/>
          <w:color w:val="auto"/>
        </w:rPr>
        <w:t>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559"/>
        <w:gridCol w:w="850"/>
        <w:gridCol w:w="851"/>
        <w:gridCol w:w="1134"/>
        <w:gridCol w:w="2551"/>
      </w:tblGrid>
      <w:tr w:rsidR="00C71F01" w:rsidRPr="00C71F01" w:rsidTr="00001D1C">
        <w:trPr>
          <w:trHeight w:val="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9" w:rsidRPr="00C71F01" w:rsidRDefault="0051072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220"/>
                <w:fitText w:val="1540" w:id="-1976256763"/>
              </w:rPr>
              <w:t>企業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fitText w:val="1540" w:id="-1976256763"/>
              </w:rPr>
              <w:t>名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9" w:rsidRPr="00C71F01" w:rsidRDefault="00510729" w:rsidP="000C4163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1F13EA">
        <w:trPr>
          <w:trHeight w:val="55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63" w:rsidRPr="00C71F01" w:rsidRDefault="000C4163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976256764"/>
              </w:rPr>
              <w:t>所在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  <w:fitText w:val="1540" w:id="-1976256764"/>
              </w:rPr>
              <w:t>地</w:t>
            </w:r>
            <w:r w:rsidR="00A1758F"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="004F3F50" w:rsidRPr="00C71F01">
              <w:rPr>
                <w:rFonts w:ascii="ＭＳ 明朝" w:eastAsia="ＭＳ 明朝" w:hAnsi="ＭＳ 明朝" w:cs="ＭＳ 明朝"/>
                <w:color w:val="auto"/>
                <w:vertAlign w:val="superscript"/>
              </w:rPr>
              <w:t>1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163" w:rsidRPr="00C71F01" w:rsidRDefault="00A9232F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:rsidR="000C4163" w:rsidRPr="00C71F01" w:rsidRDefault="000C4163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001D1C">
        <w:trPr>
          <w:trHeight w:val="7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63" w:rsidRPr="00C71F01" w:rsidRDefault="000C416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代表者</w:t>
            </w:r>
            <w:r w:rsidR="00E3792E" w:rsidRPr="00C71F01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976256765"/>
              </w:rPr>
              <w:t>氏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fitText w:val="1540" w:id="-1976256765"/>
              </w:rPr>
              <w:t>名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63" w:rsidRPr="00C71F01" w:rsidRDefault="000C4163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1F13EA">
        <w:trPr>
          <w:trHeight w:val="552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6A9" w:rsidRPr="00C71F01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主 た る 業 種 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の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91"/>
                <w:fitText w:val="1430" w:id="-1976256512"/>
              </w:rPr>
              <w:t>産業分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2"/>
                <w:fitText w:val="1430" w:id="-1976256512"/>
              </w:rPr>
              <w:t>類</w:t>
            </w:r>
            <w:r w:rsidR="00A1758F"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6A9" w:rsidRPr="00C71F01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中分類コード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6A9" w:rsidRPr="00C71F01" w:rsidRDefault="009026A9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026A9" w:rsidRPr="00C71F01" w:rsidRDefault="009026A9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A9" w:rsidRPr="00C71F01" w:rsidRDefault="009026A9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項目名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6A9" w:rsidRPr="00C71F01" w:rsidRDefault="009026A9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1F13EA">
        <w:trPr>
          <w:trHeight w:val="546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CC3" w:rsidRPr="00C71F01" w:rsidRDefault="005824D5" w:rsidP="005824D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企業</w:t>
            </w:r>
            <w:r w:rsidR="007116B0" w:rsidRPr="00C71F01">
              <w:rPr>
                <w:rFonts w:ascii="ＭＳ 明朝" w:eastAsia="ＭＳ 明朝" w:hAnsi="ＭＳ 明朝" w:cs="ＭＳ 明朝" w:hint="eastAsia"/>
                <w:color w:val="auto"/>
              </w:rPr>
              <w:t>概要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D1C" w:rsidRPr="00C71F01" w:rsidRDefault="00762382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設立</w:t>
            </w:r>
            <w:r w:rsidR="005824D5" w:rsidRPr="00C71F01">
              <w:rPr>
                <w:rFonts w:ascii="ＭＳ 明朝" w:eastAsia="ＭＳ 明朝" w:hAnsi="ＭＳ 明朝" w:cs="Times New Roman" w:hint="eastAsia"/>
                <w:color w:val="auto"/>
              </w:rPr>
              <w:t>年：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C71F01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C71F01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5824D5" w:rsidRPr="00C71F01">
              <w:rPr>
                <w:rFonts w:ascii="ＭＳ 明朝" w:eastAsia="ＭＳ 明朝" w:hAnsi="ＭＳ 明朝" w:cs="Times New Roman" w:hint="eastAsia"/>
                <w:color w:val="auto"/>
              </w:rPr>
              <w:t>資本金：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r w:rsidR="00001D1C" w:rsidRPr="00C71F01">
              <w:rPr>
                <w:rFonts w:ascii="ＭＳ 明朝" w:eastAsia="ＭＳ 明朝" w:hAnsi="ＭＳ 明朝" w:cs="Times New Roman"/>
                <w:color w:val="auto"/>
              </w:rPr>
              <w:t xml:space="preserve">　　　　</w:t>
            </w:r>
            <w:r w:rsidR="005824D5" w:rsidRPr="00C71F01">
              <w:rPr>
                <w:rFonts w:ascii="ＭＳ 明朝" w:eastAsia="ＭＳ 明朝" w:hAnsi="ＭＳ 明朝" w:cs="Times New Roman" w:hint="eastAsia"/>
                <w:color w:val="auto"/>
              </w:rPr>
              <w:t>従業員数：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001D1C" w:rsidRPr="00C71F01">
              <w:rPr>
                <w:rFonts w:ascii="ＭＳ 明朝" w:eastAsia="ＭＳ 明朝" w:hAnsi="ＭＳ 明朝" w:cs="Times New Roman"/>
                <w:color w:val="auto"/>
              </w:rPr>
              <w:t xml:space="preserve">　　　</w:t>
            </w:r>
            <w:r w:rsidR="00001D1C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</w:p>
          <w:p w:rsidR="007116B0" w:rsidRPr="00C71F01" w:rsidRDefault="005824D5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業務内容：</w:t>
            </w:r>
          </w:p>
          <w:p w:rsidR="00FC1375" w:rsidRPr="00C71F01" w:rsidRDefault="00FC1375" w:rsidP="00FF2038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7C5" w:rsidRPr="00C71F01" w:rsidRDefault="002917C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22"/>
                <w:fitText w:val="1540" w:id="-1976256768"/>
              </w:rPr>
              <w:t>国又は県等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fitText w:val="1540" w:id="-1976256768"/>
              </w:rPr>
              <w:t>の</w:t>
            </w:r>
          </w:p>
          <w:p w:rsidR="00E3792E" w:rsidRPr="00C71F01" w:rsidRDefault="002917C5" w:rsidP="00E379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補助</w:t>
            </w:r>
            <w:r w:rsidR="00E3792E" w:rsidRPr="00C71F01">
              <w:rPr>
                <w:rFonts w:ascii="ＭＳ 明朝" w:eastAsia="ＭＳ 明朝" w:hAnsi="ＭＳ 明朝" w:cs="ＭＳ 明朝" w:hint="eastAsia"/>
                <w:color w:val="auto"/>
              </w:rPr>
              <w:t>事業の有無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792E" w:rsidRPr="00C71F01" w:rsidRDefault="00E3792E" w:rsidP="00E3792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212156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925532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>（事業名：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2917C5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 xml:space="preserve">　　　　　　　　　　　　　　）</w:t>
            </w:r>
          </w:p>
          <w:p w:rsidR="00E3792E" w:rsidRPr="00C71F01" w:rsidRDefault="00E3792E" w:rsidP="00E3792E">
            <w:pPr>
              <w:suppressAutoHyphens/>
              <w:kinsoku w:val="0"/>
              <w:overflowPunct w:val="0"/>
              <w:autoSpaceDE w:val="0"/>
              <w:autoSpaceDN w:val="0"/>
              <w:ind w:firstLineChars="600" w:firstLine="132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/>
                <w:color w:val="auto"/>
              </w:rPr>
              <w:t>※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有の場合，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事業計画書を添付すること。</w:t>
            </w:r>
          </w:p>
        </w:tc>
      </w:tr>
      <w:tr w:rsidR="00C71F01" w:rsidRPr="00C71F01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9D5" w:rsidRPr="00C71F01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「パートナー</w:t>
            </w:r>
            <w:r w:rsidR="00C009D5" w:rsidRPr="00C71F01">
              <w:rPr>
                <w:rFonts w:ascii="ＭＳ 明朝" w:eastAsia="ＭＳ 明朝" w:hAnsi="ＭＳ 明朝" w:cs="ＭＳ 明朝" w:hint="eastAsia"/>
                <w:color w:val="auto"/>
              </w:rPr>
              <w:t>シップ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構築宣言」</w:t>
            </w:r>
          </w:p>
          <w:p w:rsidR="00695B13" w:rsidRPr="00C71F01" w:rsidRDefault="00695B13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5B13" w:rsidRPr="00C71F01" w:rsidRDefault="00695B13" w:rsidP="00E3792E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81452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906764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</w:p>
          <w:p w:rsidR="00C009D5" w:rsidRPr="00C71F01" w:rsidRDefault="00695B13" w:rsidP="00695B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※申請</w:t>
            </w:r>
            <w:r w:rsidR="00C009D5" w:rsidRPr="00C71F01">
              <w:rPr>
                <w:rFonts w:ascii="ＭＳ 明朝" w:eastAsia="ＭＳ 明朝" w:hAnsi="ＭＳ 明朝" w:cs="ＭＳ 明朝" w:hint="eastAsia"/>
                <w:color w:val="auto"/>
              </w:rPr>
              <w:t>時点において，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ポータルサイト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※３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に</w:t>
            </w:r>
          </w:p>
          <w:p w:rsidR="00695B13" w:rsidRPr="00C71F01" w:rsidRDefault="00C009D5" w:rsidP="00695B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企業名の</w:t>
            </w:r>
            <w:r w:rsidR="00695B13" w:rsidRPr="00C71F01">
              <w:rPr>
                <w:rFonts w:ascii="ＭＳ 明朝" w:eastAsia="ＭＳ 明朝" w:hAnsi="ＭＳ 明朝" w:cs="ＭＳ 明朝" w:hint="eastAsia"/>
                <w:color w:val="auto"/>
              </w:rPr>
              <w:t>掲載があることが条件です。</w:t>
            </w:r>
          </w:p>
        </w:tc>
      </w:tr>
      <w:tr w:rsidR="00C71F01" w:rsidRPr="00C71F01" w:rsidTr="001F13EA">
        <w:trPr>
          <w:trHeight w:val="600"/>
        </w:trPr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DA5" w:rsidRPr="00C71F01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「S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ECURITY ACTION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一つ星」</w:t>
            </w:r>
          </w:p>
          <w:p w:rsidR="00111DA5" w:rsidRPr="00C71F01" w:rsidRDefault="00111DA5" w:rsidP="002917C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宣言の有無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DA5" w:rsidRPr="00C71F01" w:rsidRDefault="00A4498C" w:rsidP="00111DA5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-201244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DA5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111DA5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無　　</w:t>
            </w: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46454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DA5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111DA5" w:rsidRPr="00C71F01">
              <w:rPr>
                <w:rFonts w:ascii="ＭＳ 明朝" w:eastAsia="ＭＳ 明朝" w:hAnsi="ＭＳ 明朝" w:cs="Times New Roman" w:hint="eastAsia"/>
                <w:color w:val="auto"/>
              </w:rPr>
              <w:t>有</w:t>
            </w:r>
          </w:p>
          <w:p w:rsidR="00111DA5" w:rsidRPr="00C71F01" w:rsidRDefault="00111DA5" w:rsidP="00111DA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※申請時点において，情報セキュリティ対策支援サイト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※４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に</w:t>
            </w:r>
          </w:p>
          <w:p w:rsidR="00111DA5" w:rsidRPr="00C71F01" w:rsidRDefault="00111DA5" w:rsidP="00111DA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企業名の掲載があることが条件です。</w:t>
            </w:r>
          </w:p>
        </w:tc>
      </w:tr>
    </w:tbl>
    <w:p w:rsidR="004F3F50" w:rsidRPr="00C71F01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※</w:t>
      </w:r>
      <w:r w:rsidR="004F3F50" w:rsidRPr="00C71F01">
        <w:rPr>
          <w:rFonts w:ascii="ＭＳ 明朝" w:eastAsia="ＭＳ 明朝" w:hAnsi="ＭＳ 明朝" w:cs="ＭＳ 明朝" w:hint="eastAsia"/>
          <w:color w:val="auto"/>
        </w:rPr>
        <w:t>１　県外本社の</w:t>
      </w:r>
      <w:r w:rsidR="004F3F50" w:rsidRPr="00C71F01">
        <w:rPr>
          <w:rFonts w:ascii="ＭＳ 明朝" w:eastAsia="ＭＳ 明朝" w:hAnsi="ＭＳ 明朝" w:cs="ＭＳ 明朝"/>
          <w:color w:val="auto"/>
        </w:rPr>
        <w:t>場合</w:t>
      </w:r>
      <w:r w:rsidR="004F3F50" w:rsidRPr="00C71F01">
        <w:rPr>
          <w:rFonts w:ascii="ＭＳ 明朝" w:eastAsia="ＭＳ 明朝" w:hAnsi="ＭＳ 明朝" w:cs="ＭＳ 明朝" w:hint="eastAsia"/>
          <w:color w:val="auto"/>
        </w:rPr>
        <w:t>，</w:t>
      </w:r>
      <w:r w:rsidR="004F3F50" w:rsidRPr="00C71F01">
        <w:rPr>
          <w:rFonts w:ascii="ＭＳ 明朝" w:eastAsia="ＭＳ 明朝" w:hAnsi="ＭＳ 明朝" w:cs="ＭＳ 明朝"/>
          <w:color w:val="auto"/>
        </w:rPr>
        <w:t>県内</w:t>
      </w:r>
      <w:r w:rsidR="004F3F50" w:rsidRPr="00C71F01">
        <w:rPr>
          <w:rFonts w:ascii="ＭＳ 明朝" w:eastAsia="ＭＳ 明朝" w:hAnsi="ＭＳ 明朝" w:cs="ＭＳ 明朝" w:hint="eastAsia"/>
          <w:color w:val="auto"/>
        </w:rPr>
        <w:t>事業所</w:t>
      </w:r>
      <w:r w:rsidR="004F3F50" w:rsidRPr="00C71F01">
        <w:rPr>
          <w:rFonts w:ascii="ＭＳ 明朝" w:eastAsia="ＭＳ 明朝" w:hAnsi="ＭＳ 明朝" w:cs="ＭＳ 明朝"/>
          <w:color w:val="auto"/>
        </w:rPr>
        <w:t>の住所を記載してください。</w:t>
      </w:r>
    </w:p>
    <w:p w:rsidR="001F6091" w:rsidRPr="00C71F01" w:rsidRDefault="00A1758F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※</w:t>
      </w:r>
      <w:r w:rsidR="00237977" w:rsidRPr="00C71F01">
        <w:rPr>
          <w:rFonts w:ascii="ＭＳ 明朝" w:eastAsia="ＭＳ 明朝" w:hAnsi="ＭＳ 明朝" w:cs="ＭＳ 明朝" w:hint="eastAsia"/>
          <w:color w:val="auto"/>
        </w:rPr>
        <w:t>２</w:t>
      </w:r>
      <w:r w:rsidR="00EF63C5" w:rsidRPr="00C71F01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日本標準産業分類（平成</w:t>
      </w:r>
      <w:r w:rsidR="00AF129B" w:rsidRPr="00C71F01">
        <w:rPr>
          <w:rFonts w:ascii="ＭＳ 明朝" w:eastAsia="ＭＳ 明朝" w:hAnsi="ＭＳ 明朝" w:cs="ＭＳ 明朝" w:hint="eastAsia"/>
          <w:color w:val="auto"/>
        </w:rPr>
        <w:t>25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年（</w:t>
      </w:r>
      <w:r w:rsidR="00AF129B" w:rsidRPr="00C71F01">
        <w:rPr>
          <w:rFonts w:ascii="ＭＳ 明朝" w:eastAsia="ＭＳ 明朝" w:hAnsi="ＭＳ 明朝" w:cs="ＭＳ 明朝" w:hint="eastAsia"/>
          <w:color w:val="auto"/>
        </w:rPr>
        <w:t>2013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年）1</w:t>
      </w:r>
      <w:r w:rsidR="00AF129B" w:rsidRPr="00C71F01">
        <w:rPr>
          <w:rFonts w:ascii="ＭＳ 明朝" w:eastAsia="ＭＳ 明朝" w:hAnsi="ＭＳ 明朝" w:cs="ＭＳ 明朝" w:hint="eastAsia"/>
          <w:color w:val="auto"/>
        </w:rPr>
        <w:t>0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月改定）の</w:t>
      </w:r>
      <w:r w:rsidR="00E3792E" w:rsidRPr="00C71F01">
        <w:rPr>
          <w:rFonts w:ascii="ＭＳ 明朝" w:eastAsia="ＭＳ 明朝" w:hAnsi="ＭＳ 明朝" w:cs="ＭＳ 明朝" w:hint="eastAsia"/>
          <w:color w:val="auto"/>
        </w:rPr>
        <w:t>中</w:t>
      </w:r>
      <w:r w:rsidR="001F6091" w:rsidRPr="00C71F01">
        <w:rPr>
          <w:rFonts w:ascii="ＭＳ 明朝" w:eastAsia="ＭＳ 明朝" w:hAnsi="ＭＳ 明朝" w:cs="ＭＳ 明朝" w:hint="eastAsia"/>
          <w:color w:val="auto"/>
        </w:rPr>
        <w:t>分類コード，項目を記載してください。</w:t>
      </w:r>
    </w:p>
    <w:p w:rsidR="00FC68BF" w:rsidRPr="00C71F01" w:rsidRDefault="00FC68BF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（参考</w:t>
      </w:r>
      <w:r w:rsidRPr="00C71F01">
        <w:rPr>
          <w:rFonts w:ascii="ＭＳ 明朝" w:eastAsia="ＭＳ 明朝" w:hAnsi="ＭＳ 明朝" w:cs="ＭＳ 明朝"/>
          <w:color w:val="auto"/>
        </w:rPr>
        <w:t>：</w:t>
      </w:r>
      <w:r w:rsidRPr="00C71F01">
        <w:rPr>
          <w:rFonts w:ascii="ＭＳ 明朝" w:eastAsia="ＭＳ 明朝" w:hAnsi="ＭＳ 明朝" w:cs="ＭＳ 明朝" w:hint="eastAsia"/>
          <w:color w:val="auto"/>
        </w:rPr>
        <w:t>日本標準産業分類</w:t>
      </w:r>
      <w:r w:rsidRPr="00C71F01">
        <w:rPr>
          <w:rFonts w:ascii="ＭＳ 明朝" w:eastAsia="ＭＳ 明朝" w:hAnsi="ＭＳ 明朝" w:cs="ＭＳ 明朝"/>
          <w:color w:val="auto"/>
        </w:rPr>
        <w:t>：</w:t>
      </w:r>
      <w:hyperlink r:id="rId8" w:history="1">
        <w:r w:rsidR="00001D1C" w:rsidRPr="00C71F01">
          <w:rPr>
            <w:rStyle w:val="af5"/>
            <w:rFonts w:ascii="ＭＳ 明朝" w:eastAsia="ＭＳ 明朝" w:hAnsi="ＭＳ 明朝" w:cs="ＭＳ 明朝"/>
            <w:color w:val="auto"/>
            <w:spacing w:val="1"/>
            <w:w w:val="60"/>
            <w:u w:val="none"/>
            <w:fitText w:val="5670" w:id="-1716327166"/>
          </w:rPr>
          <w:t>https://www.soumu.go.jp/toukei_toukatsu/index/seido/sangyo/02toukatsu01_03000044.htm</w:t>
        </w:r>
        <w:r w:rsidR="00001D1C" w:rsidRPr="00C71F01">
          <w:rPr>
            <w:rStyle w:val="af5"/>
            <w:rFonts w:ascii="ＭＳ 明朝" w:eastAsia="ＭＳ 明朝" w:hAnsi="ＭＳ 明朝" w:cs="ＭＳ 明朝"/>
            <w:color w:val="auto"/>
            <w:spacing w:val="34"/>
            <w:w w:val="60"/>
            <w:u w:val="none"/>
            <w:fitText w:val="5670" w:id="-1716327166"/>
          </w:rPr>
          <w:t>l</w:t>
        </w:r>
      </w:hyperlink>
      <w:r w:rsidRPr="00C71F01">
        <w:rPr>
          <w:rFonts w:ascii="ＭＳ 明朝" w:eastAsia="ＭＳ 明朝" w:hAnsi="ＭＳ 明朝" w:cs="ＭＳ 明朝" w:hint="eastAsia"/>
          <w:color w:val="auto"/>
        </w:rPr>
        <w:t>）</w:t>
      </w:r>
    </w:p>
    <w:p w:rsidR="00525BBA" w:rsidRPr="00C71F01" w:rsidRDefault="00525BBA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※３　ポータルサイトURL：</w:t>
      </w:r>
      <w:hyperlink r:id="rId9" w:history="1">
        <w:r w:rsidR="00111DA5" w:rsidRPr="00C71F01">
          <w:rPr>
            <w:rStyle w:val="af5"/>
            <w:rFonts w:ascii="ＭＳ 明朝" w:eastAsia="ＭＳ 明朝" w:hAnsi="ＭＳ 明朝" w:cs="ＭＳ 明朝"/>
            <w:color w:val="auto"/>
          </w:rPr>
          <w:t>https://www.biz-partnership.jp</w:t>
        </w:r>
      </w:hyperlink>
    </w:p>
    <w:p w:rsidR="00111DA5" w:rsidRPr="00C71F01" w:rsidRDefault="00C61263" w:rsidP="00FC68BF">
      <w:pPr>
        <w:suppressAutoHyphens/>
        <w:adjustRightInd/>
        <w:snapToGrid w:val="0"/>
        <w:ind w:leftChars="100" w:left="660" w:hangingChars="200" w:hanging="440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7CF296" wp14:editId="5173327E">
                <wp:simplePos x="0" y="0"/>
                <wp:positionH relativeFrom="margin">
                  <wp:posOffset>3404870</wp:posOffset>
                </wp:positionH>
                <wp:positionV relativeFrom="paragraph">
                  <wp:posOffset>154940</wp:posOffset>
                </wp:positionV>
                <wp:extent cx="2463800" cy="285750"/>
                <wp:effectExtent l="0" t="0" r="12700" b="114300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285750"/>
                        </a:xfrm>
                        <a:prstGeom prst="wedgeRectCallout">
                          <a:avLst>
                            <a:gd name="adj1" fmla="val -45096"/>
                            <a:gd name="adj2" fmla="val 7463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1263" w:rsidRPr="00DE49BB" w:rsidRDefault="00C61263" w:rsidP="00C61263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支援を受ける機関の情報を記入してください。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CF29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3" o:spid="_x0000_s1028" type="#_x0000_t61" style="position:absolute;left:0;text-align:left;margin-left:268.1pt;margin-top:12.2pt;width:194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2qrGQMAABUGAAAOAAAAZHJzL2Uyb0RvYy54bWysVE2P0zAQvSPxHyzfu0n63WjTVbfbIqQF&#10;ViyIsxs7jcGxg+02XRCHPXFCQlw47I0LvwEkfs2qEj+DsZuW7i4HhEilKK7H4zfvzZvDo1Uh0JJp&#10;w5VMcHQQYsRkqiiX8wQ/fzZt9DEylkhKhJIswRfM4KPh/XuHVRmzpsqVoEwjSCJNXJUJzq0t4yAw&#10;ac4KYg5UySRsZkoXxMJSzwOqSQXZCxE0w7AbVErTUquUGQP/nmw28dDnzzKW2idZZphFIsGAzfq3&#10;9u+ZewfDQxLPNSlzntYwyD+gKAiXcOku1QmxBC00v5Oq4KlWRmX2IFVFoLKMp8zXANVE4a1qznNS&#10;Ml8LkGPKHU3m/6VNHy/PNOIUtGthJEkBGq0/fru+/LB+//368nOM1ldXP79+Wv/4giAC6KpKE8Op&#10;8/JMu4JNearSVwZJNc6JnLOR1qrKGaEAMnLxwY0DbmHgKJpVjxSFy8jCKs/cKtOFSwicoJUX6GIn&#10;EFtZlMKfzXa31Q9BxxT2mv1Or+MVDEi8PV1qYx8wVSD3keCK0Tl7Cl0wJkKohfU3keWpsV4sWldM&#10;6MsIo6wQoP2SCNRod8JBt26OvaDmflAPwGyvr1MCkC0Az40SnE65EH6h57Ox0AjyJ3jqH08PULgf&#10;JiSqgLlmz5VJxBxclVrtcd+IMzfThfD8KV3BLfhL8CLBQFwdRGIn0ERS3/2WcLH5BvhCOqzMOwdY&#10;8gHAfk2Y08F39dvRtBP22q1+o9frtBrt1iRsHPen48ZoHHW7vcnx+HgSvXOoo3acc0qZnPicZmuy&#10;qP13TVzbfWOPnc12AB1a0JXp85xWiHIneqszaIKclIPPHY+u6j0qkVb2Bbe5d5drsTvq9EP3q+nc&#10;ZYdW3mPGrW7XtolYQW+5yJo13/+u5TfWsavZauM331/ODzNFL8ARAMu3PUxT+MiVfoNRBZMpweb1&#10;gmiGkXgowVW9dnPQgVHmF/3+AIrT+xuzvQ0iU0iUYAsE+M+x3Qy/Ran5PId7Il++VCPwYcad4B7w&#10;BlO9gNnjS6rnpBtu+2sf9XuaD38BAAD//wMAUEsDBBQABgAIAAAAIQDEEm1i3gAAAAkBAAAPAAAA&#10;ZHJzL2Rvd25yZXYueG1sTI/BToNAEIbvJr7DZpp4s0sRSUGGRk2M1VurD7CwUyCws4Tdttindz3Z&#10;48x8+ef7i81sBnGiyXWWEVbLCARxbXXHDcL319v9GoTzirUaLBPCDznYlLc3hcq1PfOOTnvfiBDC&#10;LlcIrfdjLqWrWzLKLe1IHG4HOxnlwzg1Uk/qHMLNIOMoSqVRHYcPrRrptaW63x8NwuWzX79vq+zD&#10;9tuUzCWbd4eXGfFuMT8/gfA0+38Y/vSDOpTBqbJH1k4MCI8PaRxQhDhJQAQgi5OwqBDSLAFZFvK6&#10;QfkLAAD//wMAUEsBAi0AFAAGAAgAAAAhALaDOJL+AAAA4QEAABMAAAAAAAAAAAAAAAAAAAAAAFtD&#10;b250ZW50X1R5cGVzXS54bWxQSwECLQAUAAYACAAAACEAOP0h/9YAAACUAQAACwAAAAAAAAAAAAAA&#10;AAAvAQAAX3JlbHMvLnJlbHNQSwECLQAUAAYACAAAACEAIjtqqxkDAAAVBgAADgAAAAAAAAAAAAAA&#10;AAAuAgAAZHJzL2Uyb0RvYy54bWxQSwECLQAUAAYACAAAACEAxBJtYt4AAAAJAQAADwAAAAAAAAAA&#10;AAAAAABzBQAAZHJzL2Rvd25yZXYueG1sUEsFBgAAAAAEAAQA8wAAAH4GAAAAAA==&#10;" adj="1059,26920" strokecolor="red" strokeweight="1pt">
                <v:textbox inset="5.85pt,.7pt,5.85pt,.7pt">
                  <w:txbxContent>
                    <w:p w:rsidR="00C61263" w:rsidRPr="00DE49BB" w:rsidRDefault="00C61263" w:rsidP="00C61263">
                      <w:pPr>
                        <w:rPr>
                          <w:rFonts w:ascii="BIZ UDPゴシック" w:eastAsia="BIZ UDPゴシック" w:hAnsi="BIZ UDPゴシック" w:hint="eastAsia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auto"/>
                          <w:sz w:val="18"/>
                          <w:szCs w:val="18"/>
                        </w:rPr>
                        <w:t>支援を受ける機関の情報を記入してください。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DA5" w:rsidRPr="00C71F01">
        <w:rPr>
          <w:rFonts w:ascii="ＭＳ 明朝" w:eastAsia="ＭＳ 明朝" w:hAnsi="ＭＳ 明朝" w:cs="ＭＳ 明朝" w:hint="eastAsia"/>
          <w:color w:val="auto"/>
        </w:rPr>
        <w:t>※４　支援サイトU</w:t>
      </w:r>
      <w:r w:rsidR="00111DA5" w:rsidRPr="00C71F01">
        <w:rPr>
          <w:rFonts w:ascii="ＭＳ 明朝" w:eastAsia="ＭＳ 明朝" w:hAnsi="ＭＳ 明朝" w:cs="ＭＳ 明朝"/>
          <w:color w:val="auto"/>
        </w:rPr>
        <w:t>RL</w:t>
      </w:r>
      <w:r w:rsidR="00111DA5" w:rsidRPr="00C71F01">
        <w:rPr>
          <w:rFonts w:ascii="ＭＳ 明朝" w:eastAsia="ＭＳ 明朝" w:hAnsi="ＭＳ 明朝" w:cs="ＭＳ 明朝" w:hint="eastAsia"/>
          <w:color w:val="auto"/>
        </w:rPr>
        <w:t>：</w:t>
      </w:r>
      <w:r w:rsidR="00111DA5" w:rsidRPr="00C71F01">
        <w:rPr>
          <w:rFonts w:ascii="ＭＳ 明朝" w:eastAsia="ＭＳ 明朝" w:hAnsi="ＭＳ 明朝" w:cs="ＭＳ 明朝"/>
          <w:color w:val="auto"/>
        </w:rPr>
        <w:t>https://security-shien.ipa.go.jp/security/index.html</w:t>
      </w:r>
    </w:p>
    <w:p w:rsidR="00FC1375" w:rsidRPr="00C71F01" w:rsidRDefault="00FC1375" w:rsidP="00EB3511">
      <w:pPr>
        <w:suppressAutoHyphens/>
        <w:wordWrap w:val="0"/>
        <w:adjustRightInd/>
        <w:snapToGrid w:val="0"/>
        <w:ind w:leftChars="100" w:left="660" w:hangingChars="200" w:hanging="440"/>
        <w:rPr>
          <w:rFonts w:ascii="ＭＳ 明朝" w:eastAsia="ＭＳ 明朝" w:hAnsi="ＭＳ 明朝" w:cs="ＭＳ 明朝"/>
          <w:color w:val="auto"/>
        </w:rPr>
      </w:pPr>
    </w:p>
    <w:p w:rsidR="00A3166D" w:rsidRPr="00C71F01" w:rsidRDefault="00FC1375" w:rsidP="00D24B3F">
      <w:pPr>
        <w:suppressAutoHyphens/>
        <w:adjustRightInd/>
        <w:rPr>
          <w:rFonts w:ascii="ＭＳ 明朝" w:eastAsia="ＭＳ 明朝" w:hAnsi="ＭＳ 明朝" w:cs="ＭＳ 明朝"/>
          <w:b/>
          <w:color w:val="auto"/>
        </w:rPr>
      </w:pPr>
      <w:r w:rsidRPr="00C71F01">
        <w:rPr>
          <w:rFonts w:ascii="ＭＳ 明朝" w:eastAsia="ＭＳ 明朝" w:hAnsi="ＭＳ 明朝" w:cs="ＭＳ 明朝" w:hint="eastAsia"/>
          <w:b/>
          <w:color w:val="auto"/>
        </w:rPr>
        <w:t>２</w:t>
      </w:r>
      <w:r w:rsidRPr="00C71F01">
        <w:rPr>
          <w:rFonts w:ascii="ＭＳ 明朝" w:eastAsia="ＭＳ 明朝" w:hAnsi="ＭＳ 明朝" w:cs="ＭＳ 明朝"/>
          <w:b/>
          <w:color w:val="auto"/>
        </w:rPr>
        <w:t xml:space="preserve">　</w:t>
      </w:r>
      <w:r w:rsidRPr="00C71F01">
        <w:rPr>
          <w:rFonts w:ascii="ＭＳ 明朝" w:eastAsia="ＭＳ 明朝" w:hAnsi="ＭＳ 明朝" w:cs="ＭＳ 明朝" w:hint="eastAsia"/>
          <w:b/>
          <w:color w:val="auto"/>
        </w:rPr>
        <w:t>ＩＴ</w:t>
      </w:r>
      <w:r w:rsidRPr="00C71F01">
        <w:rPr>
          <w:rFonts w:ascii="ＭＳ 明朝" w:eastAsia="ＭＳ 明朝" w:hAnsi="ＭＳ 明朝" w:cs="ＭＳ 明朝"/>
          <w:b/>
          <w:color w:val="auto"/>
        </w:rPr>
        <w:t>ベンダー又は</w:t>
      </w:r>
      <w:r w:rsidRPr="00C71F01">
        <w:rPr>
          <w:rFonts w:ascii="ＭＳ 明朝" w:eastAsia="ＭＳ 明朝" w:hAnsi="ＭＳ 明朝" w:cs="Times New Roman" w:hint="eastAsia"/>
          <w:b/>
          <w:color w:val="auto"/>
        </w:rPr>
        <w:t>認定経営革新等支援機関</w:t>
      </w:r>
      <w:r w:rsidRPr="00C71F01">
        <w:rPr>
          <w:rFonts w:ascii="ＭＳ 明朝" w:eastAsia="ＭＳ 明朝" w:hAnsi="ＭＳ 明朝" w:cs="ＭＳ 明朝" w:hint="eastAsia"/>
          <w:b/>
          <w:color w:val="auto"/>
        </w:rPr>
        <w:t>の概要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573"/>
        <w:gridCol w:w="567"/>
        <w:gridCol w:w="567"/>
        <w:gridCol w:w="567"/>
        <w:gridCol w:w="567"/>
        <w:gridCol w:w="567"/>
        <w:gridCol w:w="567"/>
        <w:gridCol w:w="567"/>
        <w:gridCol w:w="569"/>
        <w:gridCol w:w="567"/>
        <w:gridCol w:w="570"/>
        <w:gridCol w:w="705"/>
      </w:tblGrid>
      <w:tr w:rsidR="00C71F01" w:rsidRPr="00C71F01" w:rsidTr="002A506D">
        <w:trPr>
          <w:trHeight w:val="7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8D7806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支 援 機 関 名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2A506D">
        <w:trPr>
          <w:trHeight w:val="55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  <w:spacing w:val="220"/>
                <w:fitText w:val="1540" w:id="-1218701823"/>
              </w:rPr>
              <w:t>所在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  <w:fitText w:val="1540" w:id="-1218701823"/>
              </w:rPr>
              <w:t>地</w:t>
            </w:r>
          </w:p>
        </w:tc>
        <w:tc>
          <w:tcPr>
            <w:tcW w:w="69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C71F01" w:rsidRPr="00C71F01" w:rsidTr="002A506D">
        <w:trPr>
          <w:trHeight w:val="70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  <w:spacing w:val="55"/>
                <w:fitText w:val="1540" w:id="-1218701822"/>
              </w:rPr>
              <w:t>代表者氏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fitText w:val="1540" w:id="-1218701822"/>
              </w:rPr>
              <w:t>名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A3166D">
        <w:trPr>
          <w:trHeight w:val="77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8D7806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支援機関</w:t>
            </w:r>
            <w:r w:rsidR="00FC1375" w:rsidRPr="00C71F01">
              <w:rPr>
                <w:rFonts w:ascii="ＭＳ 明朝" w:eastAsia="ＭＳ 明朝" w:hAnsi="ＭＳ 明朝" w:cs="ＭＳ 明朝" w:hint="eastAsia"/>
                <w:color w:val="auto"/>
              </w:rPr>
              <w:t>概要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設立年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資本金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：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　　従業員数：</w:t>
            </w:r>
          </w:p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業務内容：</w:t>
            </w:r>
          </w:p>
        </w:tc>
      </w:tr>
      <w:tr w:rsidR="00C71F01" w:rsidRPr="00C71F01" w:rsidTr="002A506D">
        <w:trPr>
          <w:trHeight w:val="585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担当者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職名：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氏名：</w:t>
            </w:r>
          </w:p>
          <w:p w:rsidR="00FC1375" w:rsidRPr="00C71F01" w:rsidRDefault="00C61263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62DE95" wp14:editId="4801B7F2">
                      <wp:simplePos x="0" y="0"/>
                      <wp:positionH relativeFrom="margi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2012950" cy="704850"/>
                      <wp:effectExtent l="0" t="0" r="25400" b="209550"/>
                      <wp:wrapNone/>
                      <wp:docPr id="14" name="吹き出し: 四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704850"/>
                              </a:xfrm>
                              <a:prstGeom prst="wedgeRectCallout">
                                <a:avLst>
                                  <a:gd name="adj1" fmla="val -39551"/>
                                  <a:gd name="adj2" fmla="val 73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61263" w:rsidRDefault="00C61263" w:rsidP="00C6126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支援機関がITベンダーの場合は</w:t>
                                  </w:r>
                                </w:p>
                                <w:p w:rsidR="00C61263" w:rsidRPr="00DE49BB" w:rsidRDefault="00C61263" w:rsidP="00C6126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1を参考にいずれかに☑を入れてください。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2DE95" id="吹き出し: 四角形 14" o:spid="_x0000_s1029" type="#_x0000_t61" style="position:absolute;left:0;text-align:left;margin-left:228.7pt;margin-top:.6pt;width:158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mOGgMAABUGAAAOAAAAZHJzL2Uyb0RvYy54bWysVM2O0zAQviPxDpbv3ST9S1ptuup2W4TE&#10;z4oFcXZjpzE4drDdTRfEYU+ckBAXDnvjwjOAxNOsKvEYjN20dFkOCJFIkR2PZ775Zr45PFqVAp0z&#10;bbiSKY4OQoyYzBTlcpHiZ09nrQQjY4mkRCjJUnzBDD4a3b1zWFdD1laFEpRpBE6kGdZVigtrq2EQ&#10;mKxgJTEHqmISDnOlS2JhqxcB1aQG76UI2mHYD2qlaaVVxoyBvyebQzzy/vOcZfZxnhtmkUgxYLP+&#10;q/137r7B6JAMF5pUBc8aGOQfUJSESwi6c3VCLEFLzW+5KnmmlVG5PchUGag85xnzOUA2UfhbNmcF&#10;qZjPBcgx1Y4m8//cZo/OTzXiFGrXxUiSEmq0/vD1+vL9+t2368tPQ7S+uvrx5eP6+2cEFkBXXZkh&#10;3DqrTrVL2FQPVPbSIKkmBZELNtZa1QUjFEBGzj64ccFtDFxF8/qhohCMLK3yzK1yXTqHwAla+QJd&#10;7ArEVhZl8BM4ag96UMcMzuKwm8DahSDD7e1KG3uPqRK5RYprRhfsCXTBhAihltZHIucPjPXFok3G&#10;hL6IMMpLAbU/JwK1OoNez6OHiu4ZtfeN4k5/4BmB8I1LWG0BeG6U4HTGhfAbvZhPhEbgP8Uz/zTY&#10;zb6ZkKgG5tpxCGkSsQBVZVZ73DfszE13ITx/cldyC/oSvExx4myajncFmkrqu98SLjZrgC+kw8q8&#10;coAlbwDsN4S5OviufjOe9cK420lacdzrtLqdadg6TmaT1ngS9fvx9HhyPI3eOtRRd1hwSpmcep9m&#10;K7Ko+3dN3Mh9I4+dzHYAHVqoK9NnBa0R5a7ond6gDeWkHHTueHRZ71GJtLLPuS28ulyL3apOErq3&#10;oXPn3ffZXuDgVm4bixX0FjC5Zc33v2v5jXTsar7a6C12AZwe5opegCIAlm97mKawKJR+jVENkynF&#10;5tWSaIaRuC9BVXEXNACjzG+SZADJ6f2D+d4BkRk4SrEFAvxyYjfDb1lpviggTuTTl2oMOsy5K7gH&#10;vMHUbGD2+JSaOemG2/7eW/2a5qOfAAAA//8DAFBLAwQUAAYACAAAACEA194Iod4AAAAJAQAADwAA&#10;AGRycy9kb3ducmV2LnhtbEyPQUvDQBCF74L/YRnBi9hNQ3QlZlPEUhC0UNPieZudJsHsbMhu2/Tf&#10;O570+PEeb74pFpPrxQnH0HnSMJ8lIJBqbztqNOy2q/snECEasqb3hBouGGBRXl8VJrf+TJ94qmIj&#10;eIRCbjS0MQ65lKFu0Zkw8wMSZwc/OhMZx0ba0Zx53PUyTZJH6UxHfKE1A762WH9XR6ehatTlbrl6&#10;2xy+lhur3l1YO/uh9e3N9PIMIuIU/8rwq8/qULLT3h/JBtFryB5UxlUOUhCcK5Ux75nnaQqyLOT/&#10;D8ofAAAA//8DAFBLAQItABQABgAIAAAAIQC2gziS/gAAAOEBAAATAAAAAAAAAAAAAAAAAAAAAABb&#10;Q29udGVudF9UeXBlc10ueG1sUEsBAi0AFAAGAAgAAAAhADj9If/WAAAAlAEAAAsAAAAAAAAAAAAA&#10;AAAALwEAAF9yZWxzLy5yZWxzUEsBAi0AFAAGAAgAAAAhACnr6Y4aAwAAFQYAAA4AAAAAAAAAAAAA&#10;AAAALgIAAGRycy9lMm9Eb2MueG1sUEsBAi0AFAAGAAgAAAAhANfeCKHeAAAACQEAAA8AAAAAAAAA&#10;AAAAAAAAdAUAAGRycy9kb3ducmV2LnhtbFBLBQYAAAAABAAEAPMAAAB/BgAAAAA=&#10;" adj="2257,26718" strokecolor="red" strokeweight="1pt">
                      <v:textbox inset="5.85pt,.7pt,5.85pt,.7pt">
                        <w:txbxContent>
                          <w:p w:rsidR="00C61263" w:rsidRDefault="00C61263" w:rsidP="00C61263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支援機関がITベンダーの場合は</w:t>
                            </w:r>
                          </w:p>
                          <w:p w:rsidR="00C61263" w:rsidRPr="00DE49BB" w:rsidRDefault="00C61263" w:rsidP="00C61263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1を参考にいずれかに☑を入れてください。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1375" w:rsidRPr="00C71F01">
              <w:rPr>
                <w:rFonts w:ascii="ＭＳ 明朝" w:eastAsia="ＭＳ 明朝" w:hAnsi="ＭＳ 明朝" w:cs="ＭＳ 明朝" w:hint="eastAsia"/>
                <w:color w:val="auto"/>
              </w:rPr>
              <w:t>主な</w:t>
            </w:r>
            <w:r w:rsidR="00FC1375" w:rsidRPr="00C71F01">
              <w:rPr>
                <w:rFonts w:ascii="ＭＳ 明朝" w:eastAsia="ＭＳ 明朝" w:hAnsi="ＭＳ 明朝" w:cs="ＭＳ 明朝"/>
                <w:color w:val="auto"/>
              </w:rPr>
              <w:t>職務内容：</w:t>
            </w:r>
          </w:p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電話：　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 xml:space="preserve">　　　　　　　　　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E-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mail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：</w:t>
            </w:r>
          </w:p>
        </w:tc>
      </w:tr>
      <w:tr w:rsidR="00C71F01" w:rsidRPr="00C71F01" w:rsidTr="002A506D">
        <w:trPr>
          <w:trHeight w:val="552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:rsidR="00FC1375" w:rsidRPr="00C71F01" w:rsidRDefault="00C61263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7F0F19" wp14:editId="2F72EACE">
                      <wp:simplePos x="0" y="0"/>
                      <wp:positionH relativeFrom="margin">
                        <wp:posOffset>3626485</wp:posOffset>
                      </wp:positionH>
                      <wp:positionV relativeFrom="paragraph">
                        <wp:posOffset>699770</wp:posOffset>
                      </wp:positionV>
                      <wp:extent cx="2012950" cy="622300"/>
                      <wp:effectExtent l="38100" t="0" r="25400" b="120650"/>
                      <wp:wrapNone/>
                      <wp:docPr id="19" name="吹き出し: 四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622300"/>
                              </a:xfrm>
                              <a:prstGeom prst="wedgeRectCallout">
                                <a:avLst>
                                  <a:gd name="adj1" fmla="val -48383"/>
                                  <a:gd name="adj2" fmla="val 6259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61263" w:rsidRPr="00DE49BB" w:rsidRDefault="00C61263" w:rsidP="00C6126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支援機関が認定経営革新等支援機関の場合は，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2を参考にID番号をご記入ください。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F0F19" id="吹き出し: 四角形 19" o:spid="_x0000_s1030" type="#_x0000_t61" style="position:absolute;left:0;text-align:left;margin-left:285.55pt;margin-top:55.1pt;width:158.5pt;height:4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11GgMAABUGAAAOAAAAZHJzL2Uyb0RvYy54bWysVMtuEzEU3SPxD5b36Tzymow6rdo0QUgF&#10;Kgpi7Yw9GYPHHmynk4JYdMUKCbFh0R0bvgEkvqaKxGdw7UxD2rJAiIk0suPrO+eec8/d3V9WAp0x&#10;bbiSGY52QoyYzBXlcp7h58+mnQQjY4mkRCjJMnzODN7fu39vt6lTFqtSCco0giTSpE2d4dLaOg0C&#10;k5esImZH1UzCYaF0RSxs9TygmjSQvRJBHIaDoFGa1lrlzBj492h9iPd8/qJguX1SFIZZJDIM2Kx/&#10;a/+euXewt0vSuSZ1yfMWBvkHFBXhEj66SXVELEELze+kqniulVGF3clVFaii4DnzNUA1UXirmtOS&#10;1MzXAuSYekOT+X9p88dnJxpxCtqNMJKkAo1WH79dXXxYvf9+dfE5RavLy59fP61+fEEQAXQ1tUnh&#10;1ml9ol3Bpj5W+SuDpBqXRM7ZgdaqKRmhADJy8cGNC25j4CqaNY8UhY+RhVWeuWWhK5cQOEFLL9D5&#10;RiC2tCiHP4GjeNQHHXM4G8RxN/QKBiS9vl1rYx8wVSG3yHDD6Jw9hS4YEyHUwvovkbNjY71YtK2Y&#10;0JcRRkUlQPszIlCnl3STbtscW0HxdtAg7o8SXyFJ25QA5BqA50YJTqdcCL/R89lYaAT5Mzz1T3vZ&#10;bIcJiRpgLh5CaYiIObgqt9rjvhFnbqYL4flTuopb8JfgVYYTF9N2vBNoIqnvfku4WK8BvpAOK/PO&#10;AZZ8ALDfEuZ08F399mDaD4e9btIZDvvdTq87CTuHyXTcORhHg8Fwcjg+nETvHOqol5acUiYnPqe5&#10;NlnU+7smbu2+tsfGZhuADi3oyvRpSRtEuRO92x/FICfl4HPHo6t6i0qklX3Bbend5VrsjjpJ6H4t&#10;nZvs0MpbzLjd7drWEUvoLRfZsub737X82jp2OVuu/eZ7x/lhpug5OAJg+baHaQqLUuk3GDUwmTJs&#10;Xi+IZhiJhxJcNeyBB2CU+U2SjKA4vX0w2zogModEGbZAgF+O7Xr4LWrN5yV8J/LlS3UAPiy4E9wD&#10;XmNqNzB7fEntnHTDbXvvo35P871fAAAA//8DAFBLAwQUAAYACAAAACEAorDlAd4AAAALAQAADwAA&#10;AGRycy9kb3ducmV2LnhtbEyPwU7DMAyG70i8Q2QkbixppUEoTScEghsSbBw4Zo2XFhqnarKt8PSY&#10;0zja/6ffn+vVHAZxwCn1kQwUCwUCqY2uJ2/gffN0pUGkbMnZIRIa+MYEq+b8rLaVi0d6w8M6e8El&#10;lCproMt5rKRMbYfBpkUckTjbxSnYzOPkpZvskcvDIEulrmWwPfGFzo740GH7td4HA+nTu+cZ88dj&#10;Wt7uknvxm9cfb8zlxXx/ByLjnE8w/OmzOjTstI17ckkMBpY3RcEoB4UqQTChtebN1kCpdAmyqeX/&#10;H5pfAAAA//8DAFBLAQItABQABgAIAAAAIQC2gziS/gAAAOEBAAATAAAAAAAAAAAAAAAAAAAAAABb&#10;Q29udGVudF9UeXBlc10ueG1sUEsBAi0AFAAGAAgAAAAhADj9If/WAAAAlAEAAAsAAAAAAAAAAAAA&#10;AAAALwEAAF9yZWxzLy5yZWxzUEsBAi0AFAAGAAgAAAAhAMjIXXUaAwAAFQYAAA4AAAAAAAAAAAAA&#10;AAAALgIAAGRycy9lMm9Eb2MueG1sUEsBAi0AFAAGAAgAAAAhAKKw5QHeAAAACwEAAA8AAAAAAAAA&#10;AAAAAAAAdAUAAGRycy9kb3ducmV2LnhtbFBLBQYAAAAABAAEAPMAAAB/BgAAAAA=&#10;" adj="349,24321" strokecolor="red" strokeweight="1pt">
                      <v:textbox inset="5.85pt,.7pt,5.85pt,.7pt">
                        <w:txbxContent>
                          <w:p w:rsidR="00C61263" w:rsidRPr="00DE49BB" w:rsidRDefault="00C61263" w:rsidP="00C61263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支援機関が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認定経営革新等支援機関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の場合は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，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を参考に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ID番号をご記入ください。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1375" w:rsidRPr="00C71F01">
              <w:rPr>
                <w:rFonts w:ascii="ＭＳ 明朝" w:eastAsia="ＭＳ 明朝" w:hAnsi="ＭＳ 明朝" w:cs="ＭＳ 明朝" w:hint="eastAsia"/>
                <w:color w:val="auto"/>
              </w:rPr>
              <w:t>ＩＴ</w:t>
            </w:r>
            <w:r w:rsidR="00FC1375" w:rsidRPr="00C71F01">
              <w:rPr>
                <w:rFonts w:ascii="ＭＳ 明朝" w:eastAsia="ＭＳ 明朝" w:hAnsi="ＭＳ 明朝" w:cs="ＭＳ 明朝"/>
                <w:color w:val="auto"/>
              </w:rPr>
              <w:t>ベンダー</w:t>
            </w:r>
          </w:p>
        </w:tc>
      </w:tr>
      <w:tr w:rsidR="00C71F01" w:rsidRPr="00C71F01" w:rsidTr="002A506D">
        <w:trPr>
          <w:trHeight w:val="552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主たる業種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>※1</w:t>
            </w:r>
          </w:p>
        </w:tc>
        <w:tc>
          <w:tcPr>
            <w:tcW w:w="69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375" w:rsidRPr="00C71F01" w:rsidRDefault="00A4498C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1966162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C71F01">
              <w:rPr>
                <w:rFonts w:ascii="ＭＳ 明朝" w:eastAsia="ＭＳ 明朝" w:hAnsi="ＭＳ 明朝" w:cs="Times New Roman"/>
                <w:color w:val="auto"/>
              </w:rPr>
              <w:t xml:space="preserve">ソフトウェア業　</w:t>
            </w: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206370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C71F01">
              <w:rPr>
                <w:rFonts w:ascii="ＭＳ 明朝" w:eastAsia="ＭＳ 明朝" w:hAnsi="ＭＳ 明朝" w:cs="Times New Roman"/>
                <w:color w:val="auto"/>
              </w:rPr>
              <w:t>情報処理・提供</w:t>
            </w:r>
            <w:r w:rsidR="00FC1375" w:rsidRPr="00C71F01">
              <w:rPr>
                <w:rFonts w:ascii="ＭＳ 明朝" w:eastAsia="ＭＳ 明朝" w:hAnsi="ＭＳ 明朝" w:cs="Times New Roman" w:hint="eastAsia"/>
                <w:color w:val="auto"/>
              </w:rPr>
              <w:t>サービス業</w:t>
            </w:r>
            <w:r w:rsidR="00FC1375" w:rsidRPr="00C71F01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:rsidR="00FC1375" w:rsidRPr="00C71F01" w:rsidRDefault="00A4498C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/>
                  <w:color w:val="auto"/>
                </w:rPr>
                <w:id w:val="-1007901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FC1375" w:rsidRPr="00C71F01">
              <w:rPr>
                <w:rFonts w:ascii="ＭＳ 明朝" w:eastAsia="ＭＳ 明朝" w:hAnsi="ＭＳ 明朝" w:cs="Times New Roman"/>
                <w:color w:val="auto"/>
              </w:rPr>
              <w:t>インターネット付随サービス業</w:t>
            </w:r>
          </w:p>
        </w:tc>
      </w:tr>
      <w:tr w:rsidR="00C71F01" w:rsidRPr="00C71F01" w:rsidTr="002A506D">
        <w:trPr>
          <w:trHeight w:val="546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/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認定経営革新等</w:t>
            </w:r>
            <w:r w:rsidRPr="00C71F01">
              <w:rPr>
                <w:rFonts w:ascii="ＭＳ 明朝" w:eastAsia="ＭＳ 明朝" w:hAnsi="ＭＳ 明朝" w:cs="ＭＳ 明朝"/>
                <w:color w:val="auto"/>
              </w:rPr>
              <w:t>支援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機関</w:t>
            </w:r>
          </w:p>
        </w:tc>
      </w:tr>
      <w:tr w:rsidR="00C71F01" w:rsidRPr="00C71F01" w:rsidTr="002A506D">
        <w:trPr>
          <w:trHeight w:val="54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認定経営革新等</w:t>
            </w:r>
          </w:p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支援機関ＩＤ番号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  <w:vertAlign w:val="superscript"/>
              </w:rPr>
              <w:t xml:space="preserve">※2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FC1375" w:rsidRPr="00C71F01" w:rsidRDefault="00FC1375" w:rsidP="002A506D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FC1375" w:rsidRPr="00C71F01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※１　日本標準産業分類（平成25年（2013年）10月改定）の小分類</w:t>
      </w:r>
      <w:r w:rsidRPr="00C71F01">
        <w:rPr>
          <w:rFonts w:ascii="ＭＳ 明朝" w:eastAsia="ＭＳ 明朝" w:hAnsi="ＭＳ 明朝" w:cs="ＭＳ 明朝"/>
          <w:color w:val="auto"/>
        </w:rPr>
        <w:t>番号</w:t>
      </w:r>
      <w:r w:rsidRPr="00C71F01">
        <w:rPr>
          <w:rFonts w:ascii="ＭＳ 明朝" w:eastAsia="ＭＳ 明朝" w:hAnsi="ＭＳ 明朝" w:cs="ＭＳ 明朝" w:hint="eastAsia"/>
          <w:color w:val="auto"/>
        </w:rPr>
        <w:t>を</w:t>
      </w:r>
      <w:r w:rsidRPr="00C71F01">
        <w:rPr>
          <w:rFonts w:ascii="ＭＳ 明朝" w:eastAsia="ＭＳ 明朝" w:hAnsi="ＭＳ 明朝" w:cs="ＭＳ 明朝"/>
          <w:color w:val="auto"/>
        </w:rPr>
        <w:t>参考にいずれか１つにチェックを入れてください。</w:t>
      </w:r>
    </w:p>
    <w:p w:rsidR="00FC1375" w:rsidRPr="00C71F01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ＭＳ 明朝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t>（参考</w:t>
      </w:r>
      <w:r w:rsidRPr="00C71F01">
        <w:rPr>
          <w:rFonts w:ascii="ＭＳ 明朝" w:eastAsia="ＭＳ 明朝" w:hAnsi="ＭＳ 明朝" w:cs="ＭＳ 明朝"/>
          <w:color w:val="auto"/>
        </w:rPr>
        <w:t>：</w:t>
      </w:r>
      <w:r w:rsidRPr="00C71F01">
        <w:rPr>
          <w:rFonts w:ascii="ＭＳ 明朝" w:eastAsia="ＭＳ 明朝" w:hAnsi="ＭＳ 明朝" w:cs="ＭＳ 明朝" w:hint="eastAsia"/>
          <w:color w:val="auto"/>
        </w:rPr>
        <w:t>日本標準産業分類 大分類</w:t>
      </w:r>
      <w:r w:rsidRPr="00C71F01">
        <w:rPr>
          <w:rFonts w:ascii="ＭＳ 明朝" w:eastAsia="ＭＳ 明朝" w:hAnsi="ＭＳ 明朝" w:cs="ＭＳ 明朝"/>
          <w:color w:val="auto"/>
        </w:rPr>
        <w:t>Ｇ-情報通信業</w:t>
      </w:r>
      <w:r w:rsidRPr="00C71F01">
        <w:rPr>
          <w:rFonts w:ascii="ＭＳ 明朝" w:eastAsia="ＭＳ 明朝" w:hAnsi="ＭＳ 明朝" w:cs="ＭＳ 明朝" w:hint="eastAsia"/>
          <w:color w:val="auto"/>
        </w:rPr>
        <w:t>:</w:t>
      </w:r>
      <w:hyperlink r:id="rId10" w:history="1">
        <w:r w:rsidRPr="00C61263">
          <w:rPr>
            <w:rStyle w:val="af5"/>
            <w:rFonts w:ascii="ＭＳ 明朝" w:eastAsia="ＭＳ 明朝" w:hAnsi="ＭＳ 明朝" w:cs="ＭＳ 明朝"/>
            <w:color w:val="auto"/>
            <w:spacing w:val="1"/>
            <w:w w:val="61"/>
            <w:u w:val="none"/>
            <w:fitText w:val="3402" w:id="-1218701820"/>
          </w:rPr>
          <w:t>https://www.soumu.go.jp/main_content/000290726.pdf</w:t>
        </w:r>
      </w:hyperlink>
      <w:r w:rsidRPr="00C71F01">
        <w:rPr>
          <w:rFonts w:ascii="ＭＳ 明朝" w:eastAsia="ＭＳ 明朝" w:hAnsi="ＭＳ 明朝" w:cs="ＭＳ 明朝" w:hint="eastAsia"/>
          <w:color w:val="auto"/>
        </w:rPr>
        <w:t xml:space="preserve">） </w:t>
      </w:r>
    </w:p>
    <w:p w:rsidR="00FC1375" w:rsidRPr="00C71F01" w:rsidRDefault="00FC1375" w:rsidP="00FC1375">
      <w:pPr>
        <w:overflowPunct w:val="0"/>
        <w:spacing w:line="240" w:lineRule="exact"/>
        <w:ind w:left="660" w:hanging="440"/>
        <w:rPr>
          <w:rFonts w:ascii="ＭＳ 明朝" w:eastAsia="ＭＳ 明朝" w:hAnsi="ＭＳ 明朝" w:cs="Times New Roman"/>
          <w:color w:val="auto"/>
        </w:rPr>
      </w:pPr>
      <w:r w:rsidRPr="00C71F01">
        <w:rPr>
          <w:rFonts w:ascii="ＭＳ 明朝" w:eastAsia="ＭＳ 明朝" w:hAnsi="ＭＳ 明朝" w:cs="ＭＳ 明朝" w:hint="eastAsia"/>
          <w:color w:val="auto"/>
        </w:rPr>
        <w:lastRenderedPageBreak/>
        <w:t>※２　認定経営革新等</w:t>
      </w:r>
      <w:r w:rsidRPr="00C71F01">
        <w:rPr>
          <w:rFonts w:ascii="ＭＳ 明朝" w:eastAsia="ＭＳ 明朝" w:hAnsi="ＭＳ 明朝" w:cs="ＭＳ 明朝"/>
          <w:color w:val="auto"/>
        </w:rPr>
        <w:t>支援</w:t>
      </w:r>
      <w:r w:rsidRPr="00C71F01">
        <w:rPr>
          <w:rFonts w:ascii="ＭＳ 明朝" w:eastAsia="ＭＳ 明朝" w:hAnsi="ＭＳ 明朝" w:cs="ＭＳ 明朝" w:hint="eastAsia"/>
          <w:color w:val="auto"/>
        </w:rPr>
        <w:t>機関の</w:t>
      </w:r>
      <w:r w:rsidRPr="00C71F01">
        <w:rPr>
          <w:rFonts w:ascii="ＭＳ 明朝" w:eastAsia="ＭＳ 明朝" w:hAnsi="ＭＳ 明朝" w:cs="Times New Roman" w:hint="eastAsia"/>
          <w:color w:val="auto"/>
        </w:rPr>
        <w:t>ＩＤ番号については中小企業庁の</w:t>
      </w:r>
      <w:r w:rsidRPr="00C71F01">
        <w:rPr>
          <w:rFonts w:ascii="ＭＳ 明朝" w:eastAsia="ＭＳ 明朝" w:hAnsi="ＭＳ 明朝" w:cs="Times New Roman"/>
          <w:color w:val="auto"/>
        </w:rPr>
        <w:t>ホームページより</w:t>
      </w:r>
      <w:r w:rsidRPr="00C71F01">
        <w:rPr>
          <w:rFonts w:ascii="ＭＳ 明朝" w:eastAsia="ＭＳ 明朝" w:hAnsi="ＭＳ 明朝" w:cs="Times New Roman" w:hint="eastAsia"/>
          <w:color w:val="auto"/>
        </w:rPr>
        <w:t>検索し</w:t>
      </w:r>
      <w:r w:rsidRPr="00C71F01">
        <w:rPr>
          <w:rFonts w:ascii="ＭＳ 明朝" w:eastAsia="ＭＳ 明朝" w:hAnsi="ＭＳ 明朝" w:cs="Times New Roman"/>
          <w:color w:val="auto"/>
        </w:rPr>
        <w:t>，記入してください。</w:t>
      </w:r>
      <w:r w:rsidRPr="00C71F01">
        <w:rPr>
          <w:rFonts w:ascii="ＭＳ 明朝" w:eastAsia="ＭＳ 明朝" w:hAnsi="ＭＳ 明朝" w:cs="Times New Roman" w:hint="eastAsia"/>
          <w:color w:val="auto"/>
        </w:rPr>
        <w:t>認定経営革新等支援機関の名称については，同ホームページに記載されているものと一致させるようご留意ください。</w:t>
      </w:r>
    </w:p>
    <w:p w:rsidR="00FC1375" w:rsidRPr="00C71F01" w:rsidRDefault="00FC1375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Times New Roman"/>
          <w:color w:val="auto"/>
        </w:rPr>
      </w:pPr>
      <w:r w:rsidRPr="00C71F01">
        <w:rPr>
          <w:rFonts w:ascii="ＭＳ 明朝" w:eastAsia="ＭＳ 明朝" w:hAnsi="ＭＳ 明朝" w:cs="Times New Roman" w:hint="eastAsia"/>
          <w:color w:val="auto"/>
        </w:rPr>
        <w:t>（参考</w:t>
      </w:r>
      <w:r w:rsidRPr="00C71F01">
        <w:rPr>
          <w:rFonts w:ascii="ＭＳ 明朝" w:eastAsia="ＭＳ 明朝" w:hAnsi="ＭＳ 明朝" w:cs="Times New Roman"/>
          <w:color w:val="auto"/>
        </w:rPr>
        <w:t>：</w:t>
      </w:r>
      <w:r w:rsidRPr="00C71F01">
        <w:rPr>
          <w:rFonts w:ascii="ＭＳ 明朝" w:eastAsia="ＭＳ 明朝" w:hAnsi="ＭＳ 明朝" w:cs="ＭＳ 明朝" w:hint="eastAsia"/>
          <w:color w:val="auto"/>
        </w:rPr>
        <w:t>認定経営革新等</w:t>
      </w:r>
      <w:r w:rsidRPr="00C71F01">
        <w:rPr>
          <w:rFonts w:ascii="ＭＳ 明朝" w:eastAsia="ＭＳ 明朝" w:hAnsi="ＭＳ 明朝" w:cs="ＭＳ 明朝"/>
          <w:color w:val="auto"/>
        </w:rPr>
        <w:t>支援</w:t>
      </w:r>
      <w:r w:rsidRPr="00C71F01">
        <w:rPr>
          <w:rFonts w:ascii="ＭＳ 明朝" w:eastAsia="ＭＳ 明朝" w:hAnsi="ＭＳ 明朝" w:cs="ＭＳ 明朝" w:hint="eastAsia"/>
          <w:color w:val="auto"/>
        </w:rPr>
        <w:t>機関検索システム</w:t>
      </w:r>
      <w:r w:rsidRPr="00C71F01">
        <w:rPr>
          <w:rFonts w:ascii="ＭＳ 明朝" w:eastAsia="ＭＳ 明朝" w:hAnsi="ＭＳ 明朝" w:cs="ＭＳ 明朝"/>
          <w:color w:val="auto"/>
        </w:rPr>
        <w:t>：</w:t>
      </w:r>
      <w:hyperlink r:id="rId11" w:history="1">
        <w:r w:rsidRPr="00C61263">
          <w:rPr>
            <w:rStyle w:val="af5"/>
            <w:rFonts w:ascii="ＭＳ 明朝" w:eastAsia="ＭＳ 明朝" w:hAnsi="ＭＳ 明朝" w:cs="ＭＳ 明朝"/>
            <w:color w:val="auto"/>
            <w:w w:val="60"/>
            <w:u w:val="none"/>
            <w:fitText w:val="3402" w:id="-1218701818"/>
          </w:rPr>
          <w:t>https://ninteishien.force.com/NSK_CertificationAre</w:t>
        </w:r>
        <w:r w:rsidRPr="00C61263">
          <w:rPr>
            <w:rStyle w:val="af5"/>
            <w:rFonts w:ascii="ＭＳ 明朝" w:eastAsia="ＭＳ 明朝" w:hAnsi="ＭＳ 明朝" w:cs="ＭＳ 明朝"/>
            <w:color w:val="auto"/>
            <w:spacing w:val="71"/>
            <w:w w:val="60"/>
            <w:u w:val="none"/>
            <w:fitText w:val="3402" w:id="-1218701818"/>
          </w:rPr>
          <w:t>a</w:t>
        </w:r>
      </w:hyperlink>
      <w:r w:rsidRPr="00C71F01">
        <w:rPr>
          <w:rFonts w:ascii="ＭＳ 明朝" w:eastAsia="ＭＳ 明朝" w:hAnsi="ＭＳ 明朝" w:cs="Times New Roman" w:hint="eastAsia"/>
          <w:color w:val="auto"/>
        </w:rPr>
        <w:t>）</w:t>
      </w:r>
    </w:p>
    <w:p w:rsidR="00A3166D" w:rsidRPr="00C71F01" w:rsidRDefault="00A3166D" w:rsidP="00FC1375">
      <w:pPr>
        <w:overflowPunct w:val="0"/>
        <w:spacing w:line="240" w:lineRule="exact"/>
        <w:ind w:left="660" w:hanging="440"/>
        <w:jc w:val="left"/>
        <w:rPr>
          <w:rFonts w:ascii="ＭＳ 明朝" w:eastAsia="ＭＳ 明朝" w:hAnsi="ＭＳ 明朝" w:cs="Times New Roman"/>
          <w:color w:val="auto"/>
        </w:rPr>
      </w:pPr>
    </w:p>
    <w:p w:rsidR="00911203" w:rsidRPr="00C71F01" w:rsidRDefault="00911203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</w:p>
    <w:p w:rsidR="00F00DA9" w:rsidRPr="00C71F01" w:rsidRDefault="00FC1375" w:rsidP="00A94F71">
      <w:pPr>
        <w:suppressAutoHyphens/>
        <w:wordWrap w:val="0"/>
        <w:adjustRightInd/>
        <w:snapToGrid w:val="0"/>
        <w:rPr>
          <w:rFonts w:ascii="ＭＳ 明朝" w:eastAsia="ＭＳ 明朝" w:hAnsi="ＭＳ 明朝" w:cs="ＭＳ 明朝"/>
          <w:b/>
          <w:color w:val="auto"/>
        </w:rPr>
      </w:pPr>
      <w:r w:rsidRPr="00C71F01">
        <w:rPr>
          <w:rFonts w:ascii="ＭＳ 明朝" w:eastAsia="ＭＳ 明朝" w:hAnsi="ＭＳ 明朝" w:cs="ＭＳ 明朝" w:hint="eastAsia"/>
          <w:b/>
          <w:color w:val="auto"/>
        </w:rPr>
        <w:t>３</w:t>
      </w:r>
      <w:r w:rsidR="00F00DA9" w:rsidRPr="00C71F01">
        <w:rPr>
          <w:rFonts w:ascii="ＭＳ 明朝" w:eastAsia="ＭＳ 明朝" w:hAnsi="ＭＳ 明朝" w:cs="ＭＳ 明朝" w:hint="eastAsia"/>
          <w:b/>
          <w:color w:val="auto"/>
        </w:rPr>
        <w:t xml:space="preserve">　</w:t>
      </w:r>
      <w:r w:rsidR="00C659AB" w:rsidRPr="00C71F01">
        <w:rPr>
          <w:rFonts w:ascii="ＭＳ 明朝" w:eastAsia="ＭＳ 明朝" w:hAnsi="ＭＳ 明朝" w:cs="ＭＳ 明朝" w:hint="eastAsia"/>
          <w:b/>
          <w:color w:val="auto"/>
        </w:rPr>
        <w:t>ＤＸ</w:t>
      </w:r>
      <w:r w:rsidR="00F00DA9" w:rsidRPr="00C71F01">
        <w:rPr>
          <w:rFonts w:ascii="ＭＳ 明朝" w:eastAsia="ＭＳ 明朝" w:hAnsi="ＭＳ 明朝" w:cs="ＭＳ 明朝" w:hint="eastAsia"/>
          <w:b/>
          <w:color w:val="auto"/>
        </w:rPr>
        <w:t>（デジタルトランスフォーメーション）推進に</w:t>
      </w:r>
      <w:r w:rsidR="00F00DA9" w:rsidRPr="00C71F01">
        <w:rPr>
          <w:rFonts w:ascii="ＭＳ 明朝" w:eastAsia="ＭＳ 明朝" w:hAnsi="ＭＳ 明朝" w:cs="ＭＳ 明朝"/>
          <w:b/>
          <w:color w:val="auto"/>
        </w:rPr>
        <w:t>向けた取組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809"/>
        <w:gridCol w:w="1803"/>
        <w:gridCol w:w="3678"/>
      </w:tblGrid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1)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補助事業のテーマ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271EBD" w:rsidRPr="00C71F01" w:rsidRDefault="005425E9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542290</wp:posOffset>
                      </wp:positionH>
                      <wp:positionV relativeFrom="paragraph">
                        <wp:posOffset>136525</wp:posOffset>
                      </wp:positionV>
                      <wp:extent cx="4562475" cy="304800"/>
                      <wp:effectExtent l="0" t="0" r="28575" b="1905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25E9" w:rsidRPr="00DE49BB" w:rsidRDefault="005425E9" w:rsidP="005425E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交付申請書（第１号様式）の補助事業のテーマと統一されているか確認してください。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42.7pt;margin-top:10.75pt;width:359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Dy6QIAAMAFAAAOAAAAZHJzL2Uyb0RvYy54bWysVN1q2zAUvh/sHYTuU9uJ81NTpyRpMgbd&#10;D3Rj14olx2Ky5ElK7G7spoGxh9grjF3vefIiO5KTNLRjjDEbjI4lfTrfd76ji8umFGjDtOFKpjg6&#10;CzFiMlOUy1WK375ZdEYYGUskJUJJluJbZvDl+OmTi7pKWFcVSlCmEYBIk9RVigtrqyQITFawkpgz&#10;VTEJk7nSJbEQ6lVANakBvRRBNwwHQa00rbTKmDHw96qdxGOPn+css6/y3DCLRIohN+u/2n+X7huM&#10;L0iy0qQqeLZPg/xDFiXhEg49Ql0RS9Ba80dQJc+0Miq3Z5kqA5XnPGOeA7CJwgdsbgpSMc8FxDHV&#10;USbz/2Czl5vXGnGa4j5GkpRQot32y+7u++7u5277Fe2233bb7e7uB8So7+SqK5PArpsK9tlmqhoo&#10;u6duqmuVvTdIqllB5IpNtFZ1wQiFdCO3MzjZ2uIYB7KsXygK55K1VR6oyXXptAR1EKBD2W6PpWKN&#10;RRn8jPuDbjyEnDOY64XxKPS1DEhy2F1pY58xVSI3SLEGK3h0srk21mVDksMSd5hRgtMFF8IHerWc&#10;CY02BGyz8I8n8GCZkKgGbt0hHI6IWEEHZFa3YvwBLoTnd3Alt9ALgpcpBjr7RSRxEs4l9U61hIt2&#10;DOkL6XJl3uUtJ4gaC0P/H5TyDvw0WfTDYdwbdYbDfq8T9+ZhZzpazDqTWTQYDOfT2XQefXZZR3FS&#10;cEqZnHtMc2iIKP47w+1bs7XysSWOCbqs1Bo43hS0RpS7svT6590IQwA96XR0rE+kRFrZd9wWvhOc&#10;CRyGOa3OKHTvXs4jui/vycHBI27tigakAiUPqnmHOlO29rTNsvG90XX4zr1LRW/BspCV9yVcfDAo&#10;lP6IUQ2XSIrNhzXRDCPxXILth3H3HDxqfTAanQM3fTqxPJkgMgOgFFvg74cz295T60rzVQHntG0m&#10;1QQaJefew/c5AQ8XwDXhGe2vNHcPncZ+1f3FO/4FAAD//wMAUEsDBBQABgAIAAAAIQD5DSax3AAA&#10;AAgBAAAPAAAAZHJzL2Rvd25yZXYueG1sTI/NTsMwEITvSLyDtUjcqJOWFDdkU6EiuFMQXDex64T6&#10;J4rdJrw95kSPoxnNfFNtZ2vYWY2h9w4hX2TAlGu97J1G+Hh/uRPAQiQnyXinEH5UgG19fVVRKf3k&#10;3tR5HzVLJS6UhNDFOJSch7ZTlsLCD8ol7+BHSzHJUXM50pTKreHLLFtzS71LCx0Natep9rg/WYRp&#10;9UCiyY/fZtCfxbN+5V87cUC8vZmfHoFFNcf/MPzhJ3SoE1PjT04GZhBEcZ+SCMu8AJZ8ka02wBqE&#10;9aYAXlf88kD9CwAA//8DAFBLAQItABQABgAIAAAAIQC2gziS/gAAAOEBAAATAAAAAAAAAAAAAAAA&#10;AAAAAABbQ29udGVudF9UeXBlc10ueG1sUEsBAi0AFAAGAAgAAAAhADj9If/WAAAAlAEAAAsAAAAA&#10;AAAAAAAAAAAALwEAAF9yZWxzLy5yZWxzUEsBAi0AFAAGAAgAAAAhAPBF4PLpAgAAwAUAAA4AAAAA&#10;AAAAAAAAAAAALgIAAGRycy9lMm9Eb2MueG1sUEsBAi0AFAAGAAgAAAAhAPkNJrHcAAAACAEAAA8A&#10;AAAAAAAAAAAAAAAAQwUAAGRycy9kb3ducmV2LnhtbFBLBQYAAAAABAAEAPMAAABMBgAAAAA=&#10;" strokecolor="red" strokeweight="1pt">
                      <v:textbox inset="5.85pt,.7pt,5.85pt,.7pt">
                        <w:txbxContent>
                          <w:p w:rsidR="005425E9" w:rsidRPr="00DE49BB" w:rsidRDefault="005425E9" w:rsidP="005425E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交付申請書（第１号様式）の補助事業のテーマと統一されているか確認してください。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2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ＤＸの内容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D24B3F" w:rsidP="005D22D3">
            <w:pPr>
              <w:suppressAutoHyphens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auto"/>
              </w:rPr>
            </w:pP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※今回の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>取組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で目指すＤＸ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>の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内容</w:t>
            </w:r>
            <w:r w:rsidRPr="00C71F01">
              <w:rPr>
                <w:rFonts w:ascii="ＭＳ 明朝" w:eastAsia="ＭＳ 明朝" w:hAnsi="ＭＳ 明朝" w:cs="Times New Roman"/>
                <w:color w:val="auto"/>
              </w:rPr>
              <w:t>をチェックしてください</w:t>
            </w:r>
            <w:r w:rsidRPr="00C71F01">
              <w:rPr>
                <w:rFonts w:ascii="ＭＳ 明朝" w:eastAsia="ＭＳ 明朝" w:hAnsi="ＭＳ 明朝" w:cs="Times New Roman" w:hint="eastAsia"/>
                <w:color w:val="auto"/>
              </w:rPr>
              <w:t>。</w:t>
            </w:r>
          </w:p>
          <w:p w:rsidR="00D24B3F" w:rsidRPr="00C71F01" w:rsidRDefault="00A4498C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637768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製品や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サービス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（新製品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や新サービスの開発等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 xml:space="preserve">　</w:t>
            </w:r>
          </w:p>
          <w:p w:rsidR="00D24B3F" w:rsidRPr="00C71F01" w:rsidRDefault="00A4498C" w:rsidP="005D22D3">
            <w:pPr>
              <w:suppressAutoHyphens/>
              <w:overflowPunct w:val="0"/>
              <w:autoSpaceDE w:val="0"/>
              <w:autoSpaceDN w:val="0"/>
              <w:ind w:firstLine="220"/>
              <w:rPr>
                <w:rFonts w:ascii="ＭＳ 明朝" w:eastAsia="ＭＳ 明朝" w:hAnsi="ＭＳ 明朝" w:cs="Times New Roman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951289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ビジネスモデル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の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（新たな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ビジネスモデルの創出等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  <w:p w:rsidR="00D24B3F" w:rsidRPr="00C71F01" w:rsidRDefault="00A4498C" w:rsidP="005D22D3">
            <w:pPr>
              <w:suppressAutoHyphens/>
              <w:wordWrap w:val="0"/>
              <w:adjustRightInd/>
              <w:snapToGrid w:val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auto"/>
                </w:rPr>
                <w:id w:val="1063835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Times New Roman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Times New Roman" w:hint="eastAsia"/>
                <w:color w:val="auto"/>
              </w:rPr>
              <w:t xml:space="preserve">　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既存業務の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変革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（労働生産性</w:t>
            </w:r>
            <w:r w:rsidR="00D24B3F" w:rsidRPr="00C71F01">
              <w:rPr>
                <w:rFonts w:ascii="ＭＳ 明朝" w:eastAsia="ＭＳ 明朝" w:hAnsi="ＭＳ 明朝" w:cs="Times New Roman"/>
                <w:color w:val="auto"/>
              </w:rPr>
              <w:t>の向上等</w:t>
            </w:r>
            <w:r w:rsidR="00D24B3F" w:rsidRPr="00C71F01">
              <w:rPr>
                <w:rFonts w:ascii="ＭＳ 明朝" w:eastAsia="ＭＳ 明朝" w:hAnsi="ＭＳ 明朝" w:cs="Times New Roman" w:hint="eastAsia"/>
                <w:color w:val="auto"/>
              </w:rPr>
              <w:t>）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D24B3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3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D4436A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社内の</w:t>
            </w:r>
            <w:r w:rsidR="007D476F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デジタル教育・人材育成の状況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※これまで実施</w:t>
            </w:r>
            <w:r w:rsidR="00BE1F11" w:rsidRPr="00C71F01">
              <w:rPr>
                <w:rFonts w:ascii="ＭＳ 明朝" w:eastAsia="ＭＳ 明朝" w:hAnsi="ＭＳ 明朝" w:cs="ＭＳ 明朝" w:hint="eastAsia"/>
                <w:color w:val="auto"/>
              </w:rPr>
              <w:t>した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項目をチェックし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，（　　）内に実施内容を記入してください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。</w:t>
            </w:r>
          </w:p>
          <w:p w:rsidR="00BE1F11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919025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社外</w:t>
            </w:r>
            <w:r w:rsidR="00BE1F11" w:rsidRPr="00C71F01">
              <w:rPr>
                <w:rFonts w:ascii="ＭＳ 明朝" w:eastAsia="ＭＳ 明朝" w:hAnsi="ＭＳ 明朝" w:cs="ＭＳ 明朝" w:hint="eastAsia"/>
                <w:color w:val="auto"/>
              </w:rPr>
              <w:t>デジタル関連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セミナーの受講</w:t>
            </w:r>
          </w:p>
          <w:p w:rsidR="00D4436A" w:rsidRPr="00C71F01" w:rsidRDefault="00BE1F11" w:rsidP="00BE1F11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（セミナー名：　　　　　　　　　　実施団体：　　　　　　</w:t>
            </w:r>
            <w:r w:rsidR="0086760B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　参加人数：　人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86760B" w:rsidRPr="00C71F01" w:rsidRDefault="0086760B" w:rsidP="0086760B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（セミナー名：　　　　　　　　　　実施団体：　　　　　　　　参加人数：　人）</w:t>
            </w:r>
          </w:p>
          <w:p w:rsidR="00D4436A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871684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社内</w:t>
            </w:r>
            <w:r w:rsidR="00BE1F11" w:rsidRPr="00C71F01">
              <w:rPr>
                <w:rFonts w:ascii="ＭＳ 明朝" w:eastAsia="ＭＳ 明朝" w:hAnsi="ＭＳ 明朝" w:cs="ＭＳ 明朝" w:hint="eastAsia"/>
                <w:color w:val="auto"/>
              </w:rPr>
              <w:t>デジタル関連研修の実施（前回実施日：令和　年　月　日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参加人数：　人</w:t>
            </w:r>
            <w:r w:rsidR="00BE1F11" w:rsidRPr="00C71F01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  <w:p w:rsidR="00BE1F11" w:rsidRPr="00C71F01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291400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資格取得の奨励</w:t>
            </w:r>
          </w:p>
          <w:p w:rsidR="00BE1F11" w:rsidRPr="00C71F01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　（資格名：　　　　　　　　　　　　　　　取得人数：　人）</w:t>
            </w:r>
          </w:p>
          <w:p w:rsidR="000F7DCC" w:rsidRPr="00C71F01" w:rsidRDefault="000F7DCC" w:rsidP="000F7DCC">
            <w:pPr>
              <w:suppressAutoHyphens/>
              <w:wordWrap w:val="0"/>
              <w:adjustRightInd/>
              <w:snapToGrid w:val="0"/>
              <w:ind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（資格名：　　　　　　　　　　　　　　　取得人数：　人）</w:t>
            </w:r>
          </w:p>
          <w:p w:rsidR="000F7DCC" w:rsidRPr="00C71F01" w:rsidRDefault="000F7DCC" w:rsidP="000F7DCC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-775560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Pr="00C71F01">
              <w:rPr>
                <w:rFonts w:ascii="ＭＳ 明朝" w:hAnsi="ＭＳ 明朝" w:cs="ＭＳ 明朝" w:hint="eastAsia"/>
                <w:color w:val="auto"/>
              </w:rPr>
              <w:t xml:space="preserve">　その他（　　　　　　　　　　　　　　　　　　　　　　　　　　　　　　　）</w:t>
            </w:r>
          </w:p>
          <w:p w:rsidR="00D4436A" w:rsidRPr="00C71F01" w:rsidRDefault="00BE1F11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auto"/>
                </w:rPr>
                <w:id w:val="112103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206E" w:rsidRPr="00C71F01">
                  <w:rPr>
                    <w:rFonts w:ascii="ＭＳ ゴシック" w:hAnsi="ＭＳ ゴシック" w:cs="ＭＳ 明朝" w:hint="eastAsia"/>
                    <w:color w:val="auto"/>
                  </w:rPr>
                  <w:t>☐</w:t>
                </w:r>
              </w:sdtContent>
            </w:sdt>
            <w:r w:rsidR="0004206E" w:rsidRPr="00C71F0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なし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4436A" w:rsidRPr="00C71F01" w:rsidRDefault="00D4436A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4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現在の経営課題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7D476F" w:rsidRPr="00C71F01" w:rsidRDefault="003D3509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6294755</wp:posOffset>
                      </wp:positionV>
                      <wp:extent cx="4076065" cy="2154555"/>
                      <wp:effectExtent l="7620" t="6350" r="12065" b="1079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065" cy="215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3509" w:rsidRPr="00DE49BB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      </w:r>
                                </w:p>
                                <w:p w:rsidR="003D3509" w:rsidRPr="00DE49BB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3D3509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・外部環境　</w:t>
                                  </w:r>
                                </w:p>
                                <w:p w:rsidR="003D3509" w:rsidRDefault="003D3509" w:rsidP="003D3509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県外企業による類似製品の新規参入が相次いでいる。</w:t>
                                  </w:r>
                                </w:p>
                                <w:p w:rsidR="003D3509" w:rsidRPr="00FD464B" w:rsidRDefault="003D3509" w:rsidP="003D3509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物価が高騰し、原材料価格の見直しが必要である。</w:t>
                                  </w:r>
                                </w:p>
                                <w:p w:rsidR="003D3509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・内部環境　</w:t>
                                  </w:r>
                                </w:p>
                                <w:p w:rsidR="003D3509" w:rsidRDefault="003D3509" w:rsidP="003D3509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従業員の高齢化と新たな人材の獲得に悩んでいる。</w:t>
                                  </w:r>
                                </w:p>
                                <w:p w:rsidR="003D3509" w:rsidRPr="00FD464B" w:rsidRDefault="003D3509" w:rsidP="003D3509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顧客情報の管理が出来ておらず、最適化されたサービスを提供できていない。</w:t>
                                  </w:r>
                                </w:p>
                                <w:p w:rsidR="003D3509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D3509" w:rsidRPr="00C81979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D3509" w:rsidRPr="00DE49BB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29" type="#_x0000_t202" style="position:absolute;left:0;text-align:left;margin-left:0;margin-top:495.65pt;width:320.95pt;height:169.6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nr7AIAAMQFAAAOAAAAZHJzL2Uyb0RvYy54bWysVM2O0zAQviPxDpbv3SRt03ajTVdtt0VI&#10;y4+0IM5u7DQWjh1st8mCuGwlxEPwCogzz9MXYey03cIihBCJFHli+5uZb76Zi8umFGjDtOFKpjg6&#10;CzFiMlOUy1WKX79adEYYGUskJUJJluJbZvDl+PGji7pKWFcVSlCmEYBIk9RVigtrqyQITFawkpgz&#10;VTEJm7nSJbFg6lVANakBvRRBNwwHQa00rbTKmDHw96rdxGOPn+cssy/y3DCLRIohNuu/2n+X7huM&#10;L0iy0qQqeLYPg/xDFCXhEpweoa6IJWit+QOokmdaGZXbs0yVgcpznjGfA2QThb9kc1OQivlcgBxT&#10;HWky/w82e755qRGnULsBRpKUUKPd9tPu7uvu7vtu+xnttl922+3u7hvYCM4AYXVlErh3U8FN20xV&#10;A5d98qa6Vtlbg6SaFUSu2ERrVReMUAg4cjeDk6stjnEgy/qZouCYrK3yQE2uS8cm8IMAHQp3eywW&#10;ayzK4Gc/HA7CQYxRBnvdKO7Hcex9kORwvdLGPmGqRG6RYg1q8PBkc22sC4ckhyPOm1GC0wUXwht6&#10;tZwJjTYElLPwzx79p2NCohqS6w5DCJKIFTRBZnXLxh/gQnh+B1dyC+0geJnikTuzF6jjcC6pF6sl&#10;XLRrCF9IFyvzQm9zAquxsPT/gSovwg+TRRwO+71RZziMe51+bx52pqPFrDOZRYPBcD6dTefRRxd1&#10;1E8KTimTc49pDj0R9f9Oc/vubNV87IpjgC4qtYYcbwpaI8pdWXrxeTfCYEBbOh5d1idUIq3sG24L&#10;3wxOBQ7DnFZnFLp3T+cR3Zf3xHHwILf2RANUAZMH1rxEnSpbfdpm2bTt0XMOnH6Xit6CaCEsr0wY&#10;frAolH6PUQ2DJMXm3ZpohpF4KkH4w373HFRqvTEanUNy+nRjebJBZAZAKbZAgF/ObDur1pXmqwL8&#10;tI0m1QRaJedexPcxQSLOgFHhU9qPNTeLTm1/6n74jn8AAAD//wMAUEsDBBQABgAIAAAAIQDy/wzX&#10;3QAAAAkBAAAPAAAAZHJzL2Rvd25yZXYueG1sTI9PT4NAFMTvJn6HzTPxZhdEEShLY2r0bjX2urCv&#10;C3b/EHZb8Nv7PNnjZCYzv6k3izXsjFMYvBOQrhJg6DqvBqcFfH683hXAQpROSeMdCvjBAJvm+qqW&#10;lfKze8fzLmpGJS5UUkAf41hxHroerQwrP6Ij7+AnKyPJSXM1yZnKreH3SZJzKwdHC70ccdtjd9yd&#10;rIA5e5JFmx6/zai/Hl/0G99vi4MQtzfL8xpYxCX+h+EPn9ChIabWn5wKzAigI1FAWaYZMLLzh7QE&#10;1lIuy5IceFPzywfNLwAAAP//AwBQSwECLQAUAAYACAAAACEAtoM4kv4AAADhAQAAEwAAAAAAAAAA&#10;AAAAAAAAAAAAW0NvbnRlbnRfVHlwZXNdLnhtbFBLAQItABQABgAIAAAAIQA4/SH/1gAAAJQBAAAL&#10;AAAAAAAAAAAAAAAAAC8BAABfcmVscy8ucmVsc1BLAQItABQABgAIAAAAIQCBQlnr7AIAAMQFAAAO&#10;AAAAAAAAAAAAAAAAAC4CAABkcnMvZTJvRG9jLnhtbFBLAQItABQABgAIAAAAIQDy/wzX3QAAAAkB&#10;AAAPAAAAAAAAAAAAAAAAAEYFAABkcnMvZG93bnJldi54bWxQSwUGAAAAAAQABADzAAAAUAYAAAAA&#10;" strokecolor="red" strokeweight="1pt">
                      <v:textbox inset="5.85pt,.7pt,5.85pt,.7pt">
                        <w:txbxContent>
                          <w:p w:rsidR="003D3509" w:rsidRPr="00DE49BB" w:rsidRDefault="003D3509" w:rsidP="003D350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</w:r>
                          </w:p>
                          <w:p w:rsidR="003D3509" w:rsidRPr="00DE49BB" w:rsidRDefault="003D3509" w:rsidP="003D350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D3509" w:rsidRDefault="003D3509" w:rsidP="003D350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 xml:space="preserve">・外部環境　</w:t>
                            </w:r>
                          </w:p>
                          <w:p w:rsidR="003D3509" w:rsidRDefault="003D3509" w:rsidP="003D3509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県外企業による類似製品の新規参入が相次いでいる。</w:t>
                            </w:r>
                          </w:p>
                          <w:p w:rsidR="003D3509" w:rsidRPr="00FD464B" w:rsidRDefault="003D3509" w:rsidP="003D3509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物価が高騰し、原材料価格の見直しが必要である。</w:t>
                            </w:r>
                          </w:p>
                          <w:p w:rsidR="003D3509" w:rsidRDefault="003D3509" w:rsidP="003D350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 xml:space="preserve">・内部環境　</w:t>
                            </w:r>
                          </w:p>
                          <w:p w:rsidR="003D3509" w:rsidRDefault="003D3509" w:rsidP="003D3509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従業員の高齢化と新たな人材の獲得に悩んでいる。</w:t>
                            </w:r>
                          </w:p>
                          <w:p w:rsidR="003D3509" w:rsidRPr="00FD464B" w:rsidRDefault="003D3509" w:rsidP="003D3509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顧客情報の管理が出来ておらず、最適化されたサービスを提供できていない。</w:t>
                            </w:r>
                          </w:p>
                          <w:p w:rsidR="003D3509" w:rsidRDefault="003D3509" w:rsidP="003D350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3D3509" w:rsidRPr="00C81979" w:rsidRDefault="003D3509" w:rsidP="003D350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3D3509" w:rsidRPr="00DE49BB" w:rsidRDefault="003D3509" w:rsidP="003D350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20A94">
              <w:rPr>
                <w:rFonts w:ascii="ＭＳ 明朝" w:eastAsia="ＭＳ 明朝" w:hAns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6294755</wp:posOffset>
                      </wp:positionV>
                      <wp:extent cx="3978275" cy="1448435"/>
                      <wp:effectExtent l="7620" t="6350" r="14605" b="1206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8275" cy="144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      </w:r>
                                </w:p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当社は〇〇の製造が主な業務であり、●●を強みとしているが、現状、△△の課題があり、従業員の作業負荷が高くなっており、強みを生かした新サービスの開発による更なる競争力の獲得が難しい状況にあ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0" type="#_x0000_t202" style="position:absolute;left:0;text-align:left;margin-left:0;margin-top:495.65pt;width:313.25pt;height:114.0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ku6wIAAMMFAAAOAAAAZHJzL2Uyb0RvYy54bWysVN1u0zAUvkfiHSzfd0nadEmjpVPbtQhp&#10;/EgDce0mTmPh2MF2mwzEzSohHoJXQFzzPH0Rjp22KwwhhEikyCe2P3/n83fOxWVbcbShSjMpUhyc&#10;+RhRkcmciVWKX79a9GKMtCEiJ1wKmuJbqvHl+PGji6ZOaF+WkudUIQAROmnqFJfG1Inn6aykFdFn&#10;sqYCJgupKmIgVCsvV6QB9Ip7fd8/9xqp8lrJjGoNf6+6STx2+EVBM/OiKDQ1iKcYuBn3Ve67tF9v&#10;fEGSlSJ1ybI9DfIPLCrCBBx6hLoihqC1Yg+gKpYpqWVhzjJZebIoWEZdDpBN4P+SzU1JaupyAXF0&#10;fZRJ/z/Y7PnmpUIsh7sDeQSp4I5220+7u6+7u++77We0237Zbbe7u28QI1gDgjW1TmDfTQ07TTuV&#10;LWx2yev6WmZvNRJyVhKxohOlZFNSkgPhwO70TrZ2ONqCLJtnMoeDydpIB9QWqrJqgj4I0IHZ7fGy&#10;aGtQBj8HoyjuR0OMMpgLwjAOB0N3BkkO22ulzRMqK2QHKVbgBgdPNtfaWDokOSyxp2nJWb5gnLtA&#10;rZYzrtCGgHMW7tmj/7SMC9TA8f3IB5KEr6AIMqM6Nf4A58PzO7iKGSgHzqoUx3bN3qBWw7nInVkN&#10;YbwbA30uLFfqjN7lBFFrYOj+g1TOhB8mi6EfhYO4F0XDQS8czP3eNF7MepNZcH4ezaez6Tz4aFkH&#10;YVKyPKdi7jD1oSaC8O88t6/Ozs3HqjgStKzkGnK8KfMG5cxey2A46gcYAihLq6PN+kRKpKR5w0zp&#10;isG6wGLo09uJffvu5Tyiu+s9Odh7kFu3ogWpQMmDas6i1pWdP027bF15jCy+te9S5rfgWWDljAm9&#10;DwalVO8xaqCPpFi/WxNFMeJPBfg+CvsjMKlxQRyPIDd1OrE8mSAiA6AUG8jfDWema1XrWrFVCed0&#10;dSbkBCqlYM7D95wgDxtAp3AZ7buabUWnsVt133vHPwAAAP//AwBQSwMEFAAGAAgAAAAhAOcNKMLd&#10;AAAACQEAAA8AAABkcnMvZG93bnJldi54bWxMj8FOwzAQRO9I/IO1SNyok5SGJMSpUBHcKQium9h1&#10;Qu11FLtN+HvMiR5HM5p5U28Xa9hZTX5wJCBdJcAUdU4OpAV8vL/cFcB8QJJoHCkBP8rDtrm+qrGS&#10;bqY3dd4HzWIJ+QoF9CGMFee+65VFv3Kjougd3GQxRDlpLiecY7k1PEuSnFscKC70OKpdr7rj/mQF&#10;zOsHLNr0+G1G/bl51q/8a1cchLi9WZ4egQW1hP8w/OFHdGgiU+tOJD0zAuKRIKAs0zWwaOdZvgHW&#10;xlyWlvfAm5pfPmh+AQAA//8DAFBLAQItABQABgAIAAAAIQC2gziS/gAAAOEBAAATAAAAAAAAAAAA&#10;AAAAAAAAAABbQ29udGVudF9UeXBlc10ueG1sUEsBAi0AFAAGAAgAAAAhADj9If/WAAAAlAEAAAsA&#10;AAAAAAAAAAAAAAAALwEAAF9yZWxzLy5yZWxzUEsBAi0AFAAGAAgAAAAhAEdbKS7rAgAAwwUAAA4A&#10;AAAAAAAAAAAAAAAALgIAAGRycy9lMm9Eb2MueG1sUEsBAi0AFAAGAAgAAAAhAOcNKMLdAAAACQEA&#10;AA8AAAAAAAAAAAAAAAAARQUAAGRycy9kb3ducmV2LnhtbFBLBQYAAAAABAAEAPMAAABPBgAAAAA=&#10;" strokecolor="red" strokeweight="1pt">
                      <v:textbox inset="5.85pt,.7pt,5.85pt,.7pt">
                        <w:txbxContent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</w:r>
                          </w:p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当社は〇〇の製造が主な業務であり、●●を強みとしているが、現状、△△の課題があり、従業員の作業負荷が高くなっており、強みを生かした新サービスの開発による更なる競争力の獲得が難しい状況にあ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425E9">
              <w:rPr>
                <w:rFonts w:ascii="ＭＳ 明朝" w:eastAsia="ＭＳ 明朝" w:hAns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6294755</wp:posOffset>
                      </wp:positionV>
                      <wp:extent cx="3978275" cy="1448435"/>
                      <wp:effectExtent l="7620" t="6350" r="14605" b="1206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8275" cy="144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25E9" w:rsidRPr="00DE49BB" w:rsidRDefault="005425E9" w:rsidP="005425E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      </w:r>
                                </w:p>
                                <w:p w:rsidR="005425E9" w:rsidRPr="00DE49BB" w:rsidRDefault="005425E9" w:rsidP="005425E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5425E9" w:rsidRPr="00DE49BB" w:rsidRDefault="005425E9" w:rsidP="005425E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当社は〇〇の製造が主な業務であり、●●を強みとしているが、現状、△△の課題があり、従業員の作業負荷が高くなっており、強みを生かした新サービスの開発による更なる競争力の獲得が難しい状況にあ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0;margin-top:495.65pt;width:313.25pt;height:114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+C6wIAAMEFAAAOAAAAZHJzL2Uyb0RvYy54bWysVM2O0zAQviPxDpbv3SRt2qTRpqu22yKk&#10;5UdaEGc3dhqLxA62u8mCuGwlxEPwCogzz9MXYey03cIihBCJFHli+5uZb76Z84u2KtENU5pLkeLg&#10;zMeIiUxSLtYpfv1q2Ysx0oYISkopWIpvmcYXk8ePzps6YX1ZyJIyhQBE6KSpU1wYUyeep7OCVUSf&#10;yZoJ2MylqogBU609qkgD6FXp9X1/5DVS0VrJjGkNfy+7TTxx+HnOMvMizzUzqEwxxGbcV7nvyn69&#10;yTlJ1orUBc/2YZB/iKIiXIDTI9QlMQRtFH8AVfFMSS1zc5bJypN5zjPmcoBsAv+XbK4LUjOXC5Cj&#10;6yNN+v/BZs9vXirEaYpHGAlSQYl220+7u6+7u++77We0237Zbbe7u29go5Glq6l1Areua7hn2pls&#10;oewudV1fyeytRkLOCyLWbKqUbApGKIQb2JveydUOR1uQVfNMUvBLNkY6oDZXleUS2EGADmW7PZaK&#10;tQZl8HMwjuJ+NMQog70gDONwMHQ+SHK4XittnjBZIbtIsQItOHhyc6WNDYckhyPWm5Ylp0tels5Q&#10;69W8VOiGgG6W7tmj/3SsFKgB9/3IhyBJuYYWyIzq2PgDnA/P7+AqbqAZSl6lOLZn9vK0HC4EdVI1&#10;hJfdGsIvhY2VOZl3OYHVGli6/0CVk+CH6XLoR+Eg7kXRcNALBwu/N4uX8950HoxG0WI2ny2Cjzbq&#10;IEwKTikTC4epDx0RhH+nuH1vdlo+9sQxQBuV3ECO1wVtEOW2LIPhuB9gMKApLY826xMqkZLmDTeF&#10;awWrAouhT6sT+/bd03lEd+U9cew9yK070QJVwOSBNSdRq8pOn6Zdta45Bhbfyncl6S1oFqJywoTJ&#10;B4tCqvcYNTBFUqzfbYhiGJVPBeg+CvtjEKlxRhyPITd1urE62SAiA6AUG8jfLeemG1SbWvF1AX66&#10;PhNyCp2Sc6fh+5ggD2vAnHAZ7WeaHUSntjt1P3knPwAAAP//AwBQSwMEFAAGAAgAAAAhAOcNKMLd&#10;AAAACQEAAA8AAABkcnMvZG93bnJldi54bWxMj8FOwzAQRO9I/IO1SNyok5SGJMSpUBHcKQium9h1&#10;Qu11FLtN+HvMiR5HM5p5U28Xa9hZTX5wJCBdJcAUdU4OpAV8vL/cFcB8QJJoHCkBP8rDtrm+qrGS&#10;bqY3dd4HzWIJ+QoF9CGMFee+65VFv3Kjougd3GQxRDlpLiecY7k1PEuSnFscKC70OKpdr7rj/mQF&#10;zOsHLNr0+G1G/bl51q/8a1cchLi9WZ4egQW1hP8w/OFHdGgiU+tOJD0zAuKRIKAs0zWwaOdZvgHW&#10;xlyWlvfAm5pfPmh+AQAA//8DAFBLAQItABQABgAIAAAAIQC2gziS/gAAAOEBAAATAAAAAAAAAAAA&#10;AAAAAAAAAABbQ29udGVudF9UeXBlc10ueG1sUEsBAi0AFAAGAAgAAAAhADj9If/WAAAAlAEAAAsA&#10;AAAAAAAAAAAAAAAALwEAAF9yZWxzLy5yZWxzUEsBAi0AFAAGAAgAAAAhAPLdL4LrAgAAwQUAAA4A&#10;AAAAAAAAAAAAAAAALgIAAGRycy9lMm9Eb2MueG1sUEsBAi0AFAAGAAgAAAAhAOcNKMLdAAAACQEA&#10;AA8AAAAAAAAAAAAAAAAARQUAAGRycy9kb3ducmV2LnhtbFBLBQYAAAAABAAEAPMAAABPBgAAAAA=&#10;" strokecolor="red" strokeweight="1pt">
                      <v:textbox inset="5.85pt,.7pt,5.85pt,.7pt">
                        <w:txbxContent>
                          <w:p w:rsidR="005425E9" w:rsidRPr="00DE49BB" w:rsidRDefault="005425E9" w:rsidP="005425E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</w:r>
                          </w:p>
                          <w:p w:rsidR="005425E9" w:rsidRPr="00DE49BB" w:rsidRDefault="005425E9" w:rsidP="005425E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425E9" w:rsidRPr="00DE49BB" w:rsidRDefault="005425E9" w:rsidP="005425E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当社は〇〇の製造が主な業務であり、●●を強みとしているが、現状、△△の課題があり、従業員の作業負荷が高くなっており、強みを生かした新サービスの開発による更なる競争力の獲得が難しい状況にあ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6760B" w:rsidRPr="00C71F01">
              <w:rPr>
                <w:rFonts w:ascii="ＭＳ 明朝" w:eastAsia="ＭＳ 明朝" w:hAnsi="ＭＳ 明朝" w:cs="ＭＳ 明朝" w:hint="eastAsia"/>
                <w:color w:val="auto"/>
              </w:rPr>
              <w:t>※今回の補助事業で解決する経営課題を，簡潔に記載してください。</w:t>
            </w:r>
          </w:p>
          <w:p w:rsidR="0086760B" w:rsidRPr="00C71F01" w:rsidRDefault="003D3509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113665</wp:posOffset>
                      </wp:positionH>
                      <wp:positionV relativeFrom="paragraph">
                        <wp:posOffset>76835</wp:posOffset>
                      </wp:positionV>
                      <wp:extent cx="5362575" cy="1800225"/>
                      <wp:effectExtent l="0" t="0" r="28575" b="28575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25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3509" w:rsidRPr="00DE49BB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      </w:r>
                                </w:p>
                                <w:p w:rsidR="003D3509" w:rsidRPr="00DE49BB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3D3509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・外部環境　</w:t>
                                  </w:r>
                                </w:p>
                                <w:p w:rsidR="003D3509" w:rsidRDefault="003D3509" w:rsidP="003D3509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県外企業による類似製品の新規参入が相次いでいる。</w:t>
                                  </w:r>
                                </w:p>
                                <w:p w:rsidR="003D3509" w:rsidRPr="00FD464B" w:rsidRDefault="003D3509" w:rsidP="003D3509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物価が高騰し、原材料価格の見直しが必要である。</w:t>
                                  </w:r>
                                </w:p>
                                <w:p w:rsidR="003D3509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・内部環境　</w:t>
                                  </w:r>
                                </w:p>
                                <w:p w:rsidR="003D3509" w:rsidRDefault="003D3509" w:rsidP="003D3509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従業員の高齢化と新たな人材の獲得に悩んでいる。</w:t>
                                  </w:r>
                                </w:p>
                                <w:p w:rsidR="003D3509" w:rsidRPr="00FD464B" w:rsidRDefault="003D3509" w:rsidP="003D3509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顧客情報の管理が出来ておらず、最適化されたサービスを提供できていない。</w:t>
                                  </w:r>
                                </w:p>
                                <w:p w:rsidR="003D3509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D3509" w:rsidRPr="00C81979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D3509" w:rsidRPr="00DE49BB" w:rsidRDefault="003D3509" w:rsidP="003D350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2" type="#_x0000_t202" style="position:absolute;left:0;text-align:left;margin-left:8.95pt;margin-top:6.05pt;width:422.25pt;height:14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hm6wIAAMQFAAAOAAAAZHJzL2Uyb0RvYy54bWysVNuO0zAQfUfiHyy/d3PpJd1o01XbbRHS&#10;cpEWxLMbO41FYgfbbbIgXrYS4iP4BcQz35MfYey03cIihBCJFHli+8zMmTNzcdmUBdoypbkUCQ7O&#10;fIyYSCXlYp3g16+WvTFG2hBBSSEFS/At0/hy8vjRRV3FLJS5LChTCECEjusqwbkxVex5Os1ZSfSZ&#10;rJiAzUyqkhgw1dqjitSAXhZe6Psjr5aKVkqmTGv4e9Vt4onDzzKWmhdZpplBRYIhNuO+yn1X9utN&#10;Lki8VqTKeboPg/xDFCXhApweoa6IIWij+AOokqdKapmZs1SWnswynjKXA2QT+L9kc5OTirlcgBxd&#10;HWnS/w82fb59qRCnULsII0FKqFG7+9TefW3vvre7z6jdfWl3u/buG9gIzgBhdaVjuHdTwU3TzGQD&#10;l13yurqW6VuNhJznRKzZVClZ54xQCDiwN72Tqx2OtiCr+pmk4JhsjHRATaZKyybwgwAdCnd7LBZr&#10;DErh57A/CofREKMU9oKx74fh0Pkg8eF6pbR5wmSJ7CLBCtTg4Mn2WhsbDokPR6w3LQtOl7wonKHW&#10;q3mh0JaAcpbu2aP/dKwQqAb3YeRDkKRYQxOkRnVs/AHOh+d3cCU30A4FLxMMGe0PkdhyuBDUidUQ&#10;XnRrCL8QNlbmhN7lBFZjYOn+A1VOhB+my6EfDfrjXhQN+71Bf+H3ZuPlvDedB6NRtJjNZ4vgo406&#10;GMQ5p5SJhcPUh54IBn+nuX13dmo+dsUxQBuV3ECONzmtEeW2LP3heRhgMKAtLY826xMqkZLmDTe5&#10;awarAouhT6sz9u27p/OI7sp74th7kFt3ogGqgMkDa06iVpWdPk2zarr2cOKy+l1JeguihbCcMmH4&#10;wSKX6j1GNQySBOt3G6IYRsVTAcKPBuE5qNQ4Yzw+h+TU6cbqZIOIFIASbIAAt5ybblZtKsXXOfjp&#10;Gk3IKbRKxp2I72OCRKwBo8KltB9rdhad2u7U/fCd/AAAAP//AwBQSwMEFAAGAAgAAAAhAGOHITrd&#10;AAAACQEAAA8AAABkcnMvZG93bnJldi54bWxMj8FOwzAQRO9I/IO1SNyok0DTNI1ToSK4UxBcndh1&#10;0trrKHab8PcsJ3pajWY0+6bazs6yix5D71FAukiAaWy96tEI+Px4fSiAhShRSetRC/jRAbb17U0l&#10;S+UnfNeXfTSMSjCUUkAX41ByHtpOOxkWftBI3sGPTkaSo+FqlBOVO8uzJMm5kz3Sh04Oetfp9rQ/&#10;OwHT40oWTXo62sF8LV/MG//eFQch7u/m5w2wqOf4H4Y/fEKHmpgaf0YVmCW9WlOSbpYCI7/Isydg&#10;jYBsvcyB1xW/XlD/AgAA//8DAFBLAQItABQABgAIAAAAIQC2gziS/gAAAOEBAAATAAAAAAAAAAAA&#10;AAAAAAAAAABbQ29udGVudF9UeXBlc10ueG1sUEsBAi0AFAAGAAgAAAAhADj9If/WAAAAlAEAAAsA&#10;AAAAAAAAAAAAAAAALwEAAF9yZWxzLy5yZWxzUEsBAi0AFAAGAAgAAAAhAJiHyGbrAgAAxAUAAA4A&#10;AAAAAAAAAAAAAAAALgIAAGRycy9lMm9Eb2MueG1sUEsBAi0AFAAGAAgAAAAhAGOHITrdAAAACQEA&#10;AA8AAAAAAAAAAAAAAAAARQUAAGRycy9kb3ducmV2LnhtbFBLBQYAAAAABAAEAPMAAABPBgAAAAA=&#10;" strokecolor="red" strokeweight="1pt">
                      <v:textbox inset="5.85pt,.7pt,5.85pt,.7pt">
                        <w:txbxContent>
                          <w:p w:rsidR="003D3509" w:rsidRPr="00DE49BB" w:rsidRDefault="003D3509" w:rsidP="003D350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</w:r>
                          </w:p>
                          <w:p w:rsidR="003D3509" w:rsidRPr="00DE49BB" w:rsidRDefault="003D3509" w:rsidP="003D350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D3509" w:rsidRDefault="003D3509" w:rsidP="003D350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 xml:space="preserve">・外部環境　</w:t>
                            </w:r>
                          </w:p>
                          <w:p w:rsidR="003D3509" w:rsidRDefault="003D3509" w:rsidP="003D3509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県外企業による類似製品の新規参入が相次いでいる。</w:t>
                            </w:r>
                          </w:p>
                          <w:p w:rsidR="003D3509" w:rsidRPr="00FD464B" w:rsidRDefault="003D3509" w:rsidP="003D3509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物価が高騰し、原材料価格の見直しが必要である。</w:t>
                            </w:r>
                          </w:p>
                          <w:p w:rsidR="003D3509" w:rsidRDefault="003D3509" w:rsidP="003D350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 xml:space="preserve">・内部環境　</w:t>
                            </w:r>
                          </w:p>
                          <w:p w:rsidR="003D3509" w:rsidRDefault="003D3509" w:rsidP="003D3509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従業員の高齢化と新たな人材の獲得に悩んでいる。</w:t>
                            </w:r>
                          </w:p>
                          <w:p w:rsidR="003D3509" w:rsidRPr="00FD464B" w:rsidRDefault="003D3509" w:rsidP="003D3509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顧客情報の管理が出来ておらず、最適化されたサービスを提供できていない。</w:t>
                            </w:r>
                          </w:p>
                          <w:p w:rsidR="003D3509" w:rsidRDefault="003D3509" w:rsidP="003D350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3D3509" w:rsidRPr="00C81979" w:rsidRDefault="003D3509" w:rsidP="003D350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3D3509" w:rsidRPr="00DE49BB" w:rsidRDefault="003D3509" w:rsidP="003D350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325F4" w:rsidRPr="00C71F01" w:rsidRDefault="001325F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1325F4" w:rsidRPr="00C71F01" w:rsidRDefault="001325F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D476F" w:rsidRPr="00C71F01" w:rsidRDefault="007D476F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D476F" w:rsidRDefault="007D476F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F20A94" w:rsidRDefault="00F20A9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3D3509" w:rsidRDefault="003D3509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3D3509" w:rsidRDefault="003D3509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3D3509" w:rsidRDefault="003D3509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3D3509" w:rsidRDefault="003D3509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F20A94" w:rsidRPr="00C71F01" w:rsidRDefault="00F20A94" w:rsidP="00132D6E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7D476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5</w:t>
            </w:r>
            <w:r w:rsidR="00D24B3F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6760B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デジタル技術・研修活用による経営課題解決の実施内容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（</w:t>
            </w:r>
            <w:r w:rsidR="0039384F" w:rsidRPr="00C71F01">
              <w:rPr>
                <w:rFonts w:ascii="ＭＳ 明朝" w:eastAsia="ＭＳ 明朝" w:hAnsi="ＭＳ 明朝" w:cs="ＭＳ 明朝" w:hint="eastAsia"/>
                <w:color w:val="auto"/>
              </w:rPr>
              <w:t>4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00文字以内）</w:t>
            </w:r>
          </w:p>
        </w:tc>
      </w:tr>
      <w:tr w:rsidR="00C71F01" w:rsidRPr="00C71F01" w:rsidTr="00750A23">
        <w:trPr>
          <w:trHeight w:val="2665"/>
        </w:trPr>
        <w:tc>
          <w:tcPr>
            <w:tcW w:w="9268" w:type="dxa"/>
            <w:gridSpan w:val="4"/>
            <w:shd w:val="clear" w:color="auto" w:fill="auto"/>
          </w:tcPr>
          <w:p w:rsidR="00D24B3F" w:rsidRPr="00C71F01" w:rsidRDefault="00F20A94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2227580</wp:posOffset>
                      </wp:positionH>
                      <wp:positionV relativeFrom="paragraph">
                        <wp:posOffset>8220710</wp:posOffset>
                      </wp:positionV>
                      <wp:extent cx="3959860" cy="1402080"/>
                      <wp:effectExtent l="9525" t="14605" r="12065" b="1206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現状，経営課題を踏まえ，本事業計画に取り組む目的・必要性を具体的に記入してください。（図や表，画像等の活用も可能です。具体的かつわかりやすく記入してください。）</w:t>
                                  </w:r>
                                </w:p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（記入例）</w:t>
                                  </w:r>
                                </w:p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△△の課題を踏まえ、強みを生かした新サービスを開発するため、▲▲の機能を備えたシステムを導入し、□□の作業を自動化することで、従業員の業務負荷を軽減する必要がある。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3" type="#_x0000_t202" style="position:absolute;left:0;text-align:left;margin-left:175.4pt;margin-top:647.3pt;width:311.8pt;height:11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4a36wIAAMQFAAAOAAAAZHJzL2Uyb0RvYy54bWysVM2O0zAQviPxDpbv3ST9TatNV223RUjL&#10;j7Qgzm7sNBaOHWy3yYK4tBLiIXgFxJnn6YswdtpuYRFCiBwij+35PN/MN3N5VRcCbZg2XMkERxch&#10;RkyminK5SvDrV4tWjJGxRFIilGQJvmMGX40fP7qsyhFrq1wJyjQCEGlGVZng3NpyFAQmzVlBzIUq&#10;mYTDTOmCWDD1KqCaVIBeiKAdhv2gUpqWWqXMGNi9bg7x2ONnGUvtiywzzCKRYIjN+r/2/6X7B+NL&#10;MlppUuY8PYRB/iGKgnAJj56groklaK35A6iCp1oZldmLVBWByjKeMs8B2EThL2xuc1IyzwWSY8pT&#10;msz/g02fb15qxCnULsJIkgJqtN992m+/7rff97vPaL/7st/t9ttvYCO4AwmrSjMCv9sSPG09VTU4&#10;e/KmvFHpW4OkmuVErthEa1XljFAI2HsGZ64NjnEgy+qZovAwWVvlgepMFy6bkB8E6FC4u1OxWG1R&#10;CpudYW8Y9+EohbOoG7bD2JczIKOje6mNfcJUgdwiwRrU4OHJ5sZYIAJXj1fca0YJThdcCG/o1XIm&#10;NNoQUM7Cf447uPx0TUhUwfPtQQiRELGCJkitbrLxB7gQvt/BFdxCOwheJDh2dw4CdTmcS+rFagkX&#10;zRpiEdLFyrzQG05g1RaWfh9S5UX4YbLohYNuJ24NBr1Oq9uZh61pvJi1JrOo3x/Mp7PpPProoo66&#10;o5xTyuTcY5pjT0Tdv9PcoTsbNZ+64hSgi0qtgeNtTitEuStLpzdsg/Yoh7Z0eXSsz1KJtLJvuM19&#10;MzgVOAxzXp0YKn+q/Qnd1+rs4eABt+ZGDamCTB6z5iXqVNno09bLumkPXwqn36WidyBaCMsrE4Yf&#10;LHKl32NUwSBJsHm3JpphJJ5KEP6g2x72YPJ4I46HQE6fHyzPDohMASjBFhLglzPbzKp1qfkqh3ea&#10;RpNqAq2ScS/i+5iAiDNgVHhKh7HmZtG57W/dD9/xDwAAAP//AwBQSwMEFAAGAAgAAAAhAL/BZLfg&#10;AAAADQEAAA8AAABkcnMvZG93bnJldi54bWxMj8FOwzAQRO9I/IO1SNyokzZp0xCnQkVwpyC4OrHr&#10;hNrrKHab8PcsJ3qcndHM22o3O8suegy9RwHpIgGmsfWqRyPg4/3loQAWokQlrUct4EcH2NW3N5Us&#10;lZ/wTV8O0TAqwVBKAV2MQ8l5aDvtZFj4QSN5Rz86GUmOhqtRTlTuLF8myZo72SMtdHLQ+063p8PZ&#10;CZhWG1k06enbDuYzfzav/GtfHIW4v5ufHoFFPcf/MPzhEzrUxNT4M6rArIBVnhB6JGO5zdbAKLLd&#10;ZBmwhk55mmfA64pff1H/AgAA//8DAFBLAQItABQABgAIAAAAIQC2gziS/gAAAOEBAAATAAAAAAAA&#10;AAAAAAAAAAAAAABbQ29udGVudF9UeXBlc10ueG1sUEsBAi0AFAAGAAgAAAAhADj9If/WAAAAlAEA&#10;AAsAAAAAAAAAAAAAAAAALwEAAF9yZWxzLy5yZWxzUEsBAi0AFAAGAAgAAAAhADujhrfrAgAAxAUA&#10;AA4AAAAAAAAAAAAAAAAALgIAAGRycy9lMm9Eb2MueG1sUEsBAi0AFAAGAAgAAAAhAL/BZLfgAAAA&#10;DQEAAA8AAAAAAAAAAAAAAAAARQUAAGRycy9kb3ducmV2LnhtbFBLBQYAAAAABAAEAPMAAABSBgAA&#10;AAA=&#10;" strokecolor="red" strokeweight="1pt">
                      <v:textbox inset="5.85pt,.7pt,5.85pt,.7pt">
                        <w:txbxContent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現状，経営課題を踏まえ，本事業計画に取り組む目的・必要性を具体的に記入してください。（図や表，画像等の活用も可能です。具体的かつわかりやすく記入してください。）</w:t>
                            </w:r>
                          </w:p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（記入例）</w:t>
                            </w:r>
                          </w:p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△△の課題を踏まえ、強みを生かした新サービスを開発するため、▲▲の機能を備えたシステムを導入し、□□の作業を自動化することで、従業員の業務負荷を軽減する必要がある。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425E9">
              <w:rPr>
                <w:rFonts w:ascii="ＭＳ 明朝" w:eastAsia="ＭＳ 明朝" w:hAns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6294755</wp:posOffset>
                      </wp:positionV>
                      <wp:extent cx="3978275" cy="1448435"/>
                      <wp:effectExtent l="7620" t="6350" r="14605" b="1206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8275" cy="144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25E9" w:rsidRPr="00DE49BB" w:rsidRDefault="005425E9" w:rsidP="005425E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      </w:r>
                                </w:p>
                                <w:p w:rsidR="005425E9" w:rsidRPr="00DE49BB" w:rsidRDefault="005425E9" w:rsidP="005425E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5425E9" w:rsidRPr="00DE49BB" w:rsidRDefault="005425E9" w:rsidP="005425E9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当社は〇〇の製造が主な業務であり、●●を強みとしているが、現状、△△の課題があり、従業員の作業負荷が高くなっており、強みを生かした新サービスの開発による更なる競争力の獲得が難しい状況にあ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4" type="#_x0000_t202" style="position:absolute;left:0;text-align:left;margin-left:0;margin-top:495.65pt;width:313.25pt;height:114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go6gIAAMEFAAAOAAAAZHJzL2Uyb0RvYy54bWysVM2O0zAQviPxDpbv3SRtukmjTVdtt0VI&#10;y4+0IM5u4jQWjh1st8mCuGwlxEPwCogzz9MXYey03cIihBCJFHli+5uZb76Zi8u24mhDlWZSpDg4&#10;8zGiIpM5E6sUv3616MUYaUNETrgUNMW3VOPL8eNHF02d0L4sJc+pQgAidNLUKS6NqRPP01lJK6LP&#10;ZE0FbBZSVcSAqVZerkgD6BX3+r5/7jVS5bWSGdUa/l51m3js8IuCZuZFUWhqEE8xxGbcV7nv0n69&#10;8QVJVorUJcv2YZB/iKIiTIDTI9QVMQStFXsAVbFMSS0Lc5bJypNFwTLqcoBsAv+XbG5KUlOXC5Cj&#10;6yNN+v/BZs83LxVieYojjASpoES77afd3dfd3ffd9jPabb/sttvd3TewUWTpamqdwK2bGu6Zdipb&#10;KLtLXdfXMnurkZCzkogVnSglm5KSHMIN7E3v5GqHoy3Isnkmc/BL1kY6oLZQleUS2EGADmW7PZaK&#10;tgZl8HMwiuJ+NMQog70gDONwMHQ+SHK4XittnlBZIbtIsQItOHiyudbGhkOSwxHrTUvO8gXj3Blq&#10;tZxxhTYEdLNwzx79p2NcoAbc9yMfgiR8BS2QGdWx8Qc4H57fwVXMQDNwVqU4tmf28rQczkXupGoI&#10;490awufCxkqdzLucwGoNLN1/oMpJ8MNkMfSjcBD3omg46IWDud+bxotZbzILzs+j+XQ2nQcfbdRB&#10;mJQsz6mYO0x96Igg/DvF7Xuz0/KxJ44B2qjkGnK8KfMG5cyWZTAc9QMMBjSl5dFmfUIlUtK8YaZ0&#10;rWBVYDH0aXVi3757Oo/orrwnjr0HuXUnWqAKmDyw5iRqVdnp07TL1jVHaPGtfJcyvwXNQlROmDD5&#10;YFFK9R6jBqZIivW7NVEUI/5UgO6jsD8CkRpnxPEIclOnG8uTDSIyAEqxgfzdcma6QbWuFVuV4Kfr&#10;MyEn0CkFcxq+jwnysAbMCZfRfqbZQXRqu1P3k3f8AwAA//8DAFBLAwQUAAYACAAAACEA5w0owt0A&#10;AAAJAQAADwAAAGRycy9kb3ducmV2LnhtbEyPwU7DMBBE70j8g7VI3KiTlIYkxKlQEdwpCK6b2HVC&#10;7XUUu034e8yJHkczmnlTbxdr2FlNfnAkIF0lwBR1Tg6kBXy8v9wVwHxAkmgcKQE/ysO2ub6qsZJu&#10;pjd13gfNYgn5CgX0IYwV577rlUW/cqOi6B3cZDFEOWkuJ5xjuTU8S5KcWxwoLvQ4ql2vuuP+ZAXM&#10;6wcs2vT4bUb9uXnWr/xrVxyEuL1Znh6BBbWE/zD84Ud0aCJT604kPTMC4pEgoCzTNbBo51m+AdbG&#10;XJaW98Cbml8+aH4BAAD//wMAUEsBAi0AFAAGAAgAAAAhALaDOJL+AAAA4QEAABMAAAAAAAAAAAAA&#10;AAAAAAAAAFtDb250ZW50X1R5cGVzXS54bWxQSwECLQAUAAYACAAAACEAOP0h/9YAAACUAQAACwAA&#10;AAAAAAAAAAAAAAAvAQAAX3JlbHMvLnJlbHNQSwECLQAUAAYACAAAACEA7nWYKOoCAADBBQAADgAA&#10;AAAAAAAAAAAAAAAuAgAAZHJzL2Uyb0RvYy54bWxQSwECLQAUAAYACAAAACEA5w0owt0AAAAJAQAA&#10;DwAAAAAAAAAAAAAAAABEBQAAZHJzL2Rvd25yZXYueG1sUEsFBgAAAAAEAAQA8wAAAE4GAAAAAA==&#10;" strokecolor="red" strokeweight="1pt">
                      <v:textbox inset="5.85pt,.7pt,5.85pt,.7pt">
                        <w:txbxContent>
                          <w:p w:rsidR="005425E9" w:rsidRPr="00DE49BB" w:rsidRDefault="005425E9" w:rsidP="005425E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自社の優位性（強み）や新型コロナウイルスをはじめとする経済・社会環境の変化等も踏まえながら，事業活動を行う上での，現状，経営課題について，具体的に記入してください。</w:t>
                            </w:r>
                          </w:p>
                          <w:p w:rsidR="005425E9" w:rsidRPr="00DE49BB" w:rsidRDefault="005425E9" w:rsidP="005425E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425E9" w:rsidRPr="00DE49BB" w:rsidRDefault="005425E9" w:rsidP="005425E9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当社は〇〇の製造が主な業務であり、●●を強みとしているが、現状、△△の課題があり、従業員の作業負荷が高くなっており、強みを生かした新サービスの開発による更なる競争力の獲得が難しい状況にあ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9384F" w:rsidRPr="00C71F01">
              <w:rPr>
                <w:rFonts w:ascii="ＭＳ 明朝" w:eastAsia="ＭＳ 明朝" w:hAnsi="ＭＳ 明朝" w:cs="ＭＳ 明朝" w:hint="eastAsia"/>
                <w:color w:val="auto"/>
              </w:rPr>
              <w:t>※デジタル技術・研修活用によって解決する経営課題が複数ある場合は，課題ごとに分けて記載し，活用するデジタル技術・研修の内容を含めて整理してください。</w:t>
            </w:r>
          </w:p>
          <w:p w:rsidR="00750A23" w:rsidRPr="00C71F01" w:rsidRDefault="00334DD5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margin">
                        <wp:posOffset>104140</wp:posOffset>
                      </wp:positionH>
                      <wp:positionV relativeFrom="paragraph">
                        <wp:posOffset>50800</wp:posOffset>
                      </wp:positionV>
                      <wp:extent cx="5391150" cy="1543050"/>
                      <wp:effectExtent l="0" t="0" r="19050" b="1905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4DD5" w:rsidRPr="00DE49BB" w:rsidRDefault="00334DD5" w:rsidP="00334DD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現状，経営課題を踏まえ，事業の</w:t>
                                  </w:r>
                                  <w:r w:rsidR="00A4498C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内容を具体的に記入してください。</w:t>
                                  </w:r>
                                </w:p>
                                <w:p w:rsidR="00334DD5" w:rsidRPr="00DE49BB" w:rsidRDefault="00334DD5" w:rsidP="00334DD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（導入したいソフトウェアや機器等の概要や性能について，具体的かつわかりやすく記入してください。図や表，画像等の活用も可能です。）</w:t>
                                  </w:r>
                                  <w:bookmarkStart w:id="0" w:name="_GoBack"/>
                                  <w:bookmarkEnd w:id="0"/>
                                </w:p>
                                <w:p w:rsidR="00334DD5" w:rsidRPr="00DE49BB" w:rsidRDefault="00334DD5" w:rsidP="00334DD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（記入例）</w:t>
                                  </w:r>
                                </w:p>
                                <w:p w:rsidR="00334DD5" w:rsidRDefault="00334DD5" w:rsidP="00334DD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・〇〇の機能を有するシステムを導入する。●●のシステムを使うと、作業の進捗状況を一元的に管理することができ、かつ離れた場所でも共有することが可能となるため、作業時間の短縮に繋がり、生産性が向上する。</w:t>
                                  </w:r>
                                </w:p>
                                <w:p w:rsidR="00334DD5" w:rsidRDefault="00334DD5" w:rsidP="00334DD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また、未経験者でも容易に扱うことができ、属人化を未然に防ぐことが出来る。</w:t>
                                  </w:r>
                                </w:p>
                                <w:p w:rsidR="00334DD5" w:rsidRPr="00DE49BB" w:rsidRDefault="00334DD5" w:rsidP="00334DD5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8" type="#_x0000_t202" style="position:absolute;left:0;text-align:left;margin-left:8.2pt;margin-top:4pt;width:424.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lR5gIAAL8FAAAOAAAAZHJzL2Uyb0RvYy54bWysVNuO0zAQfUfiHyy/d5P0sm2jTVdtt0VI&#10;y0VaEM9u7DQWjh1st8mCeNlKiI/gFxDPfE9/hLHTZguLEEK0UuSxPWdmjs/MxWVdCLRl2nAlExyd&#10;hRgxmSrK5TrBr18tOyOMjCWSEqEkS/AtM/hy8vjRRVXGrKtyJSjTCECkiasywbm1ZRwEJs1ZQcyZ&#10;KpmEw0zpglgw9TqgmlSAXoigG4bnQaU0LbVKmTGwe9Uc4onHzzKW2hdZZphFIsGQm/Vf7b8r9w0m&#10;FyRea1LmPD2kQf4hi4JwCUFbqCtiCdpo/gCq4KlWRmX2LFVFoLKMp8zXANVE4S/V3OSkZL4WIMeU&#10;LU3m/8Gmz7cvNeIU3g5eSpIC3mi/+7S/+7q/+77ffUb73Zf9bre/+wY2gjtAWFWaGPxuSvC09UzV&#10;4OyLN+W1St8aJNU8J3LNplqrKmeEQsKR8wxOXBsc40BW1TNFITDZWOWB6kwXjk3gBwE6PNxt+1is&#10;tiiFzUFvHEUDOErhLBr0eyEYLgaJj+6lNvYJUwVyiwRrUIOHJ9trY5urxysumlGC0yUXwht6vZoL&#10;jbYElLP0vwP6T9eERBWE7w5DyISINTRBanXDxh/gQvj9Dq7gFtpB8KIt19G3kBSyJbElXDRrKFJI&#10;t8W8xptywKotLP0+sOT192G6HITDfm/UGQ4HvU6/twg7s9Fy3pnOo/Pz4WI2ny2ijy7hqB/nnFIm&#10;Fx7THNsh6v+d3A6N2Qi5bYg2QZeV2kB5NzmtEOXuRXqDcTfCYEBHOgodKycsIq3sG25z3weOEYdh&#10;Th9mFLr/gckW3YvgJHDwoLbmRg1UAZNH1rw6nSAbadp6VTed0XUBnHRXit6CXiEtl42be7DIlX6P&#10;UQUzJMHm3YZohpF4KkHzw353PICh443RaAwu+vRgdXJAZApACbZAgF/ObTOmNqXm6xziND0m1RS6&#10;JONev/c5QSHOgCnhSzpMNDeGTm1/637uTn4AAAD//wMAUEsDBBQABgAIAAAAIQDYxXRg3QAAAAgB&#10;AAAPAAAAZHJzL2Rvd25yZXYueG1sTI87a8MwFIX3Qv+DuIVujWzTuK5jOZSAlw6FPKAdZUuxTaQr&#10;YSmJ21/f26kZP87hPKr1bA276CmMDgWkiwSYxs6pEXsBh33zVAALUaKSxqEW8K0DrOv7u0qWyl1x&#10;qy+72DMKwVBKAUOMvuQ8dIO2Miyc10ja0U1WRsKp52qSVwq3hmdJknMrR6SGQXq9GXR32p2tgK9N&#10;83HI3tNXZ47+xzfbdv/50grx+DC/rYBFPcd/M/zNp+lQ06bWnVEFZojzZ3IKKOgRyUW+JG4FZMs0&#10;AV5X/PZA/QsAAP//AwBQSwECLQAUAAYACAAAACEAtoM4kv4AAADhAQAAEwAAAAAAAAAAAAAAAAAA&#10;AAAAW0NvbnRlbnRfVHlwZXNdLnhtbFBLAQItABQABgAIAAAAIQA4/SH/1gAAAJQBAAALAAAAAAAA&#10;AAAAAAAAAC8BAABfcmVscy8ucmVsc1BLAQItABQABgAIAAAAIQCdenlR5gIAAL8FAAAOAAAAAAAA&#10;AAAAAAAAAC4CAABkcnMvZTJvRG9jLnhtbFBLAQItABQABgAIAAAAIQDYxXRg3QAAAAgBAAAPAAAA&#10;AAAAAAAAAAAAAEAFAABkcnMvZG93bnJldi54bWxQSwUGAAAAAAQABADzAAAASgYAAAAA&#10;" strokecolor="red" strokeweight="1pt">
                      <v:stroke miterlimit="0"/>
                      <v:textbox inset="5.85pt,.7pt,5.85pt,.7pt">
                        <w:txbxContent>
                          <w:p w:rsidR="00334DD5" w:rsidRPr="00DE49BB" w:rsidRDefault="00334DD5" w:rsidP="00334DD5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現状，経営課題を踏まえ，事業の</w:t>
                            </w:r>
                            <w:r w:rsidR="00A4498C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実施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内容を具体的に記入してください。</w:t>
                            </w:r>
                          </w:p>
                          <w:p w:rsidR="00334DD5" w:rsidRPr="00DE49BB" w:rsidRDefault="00334DD5" w:rsidP="00334DD5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（導入したいソフトウェアや機器等の概要や性能について，具体的かつわかりやすく記入してください。図や表，画像等の活用も可能です。）</w:t>
                            </w:r>
                            <w:bookmarkStart w:id="1" w:name="_GoBack"/>
                            <w:bookmarkEnd w:id="1"/>
                          </w:p>
                          <w:p w:rsidR="00334DD5" w:rsidRPr="00DE49BB" w:rsidRDefault="00334DD5" w:rsidP="00334DD5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（記入例）</w:t>
                            </w:r>
                          </w:p>
                          <w:p w:rsidR="00334DD5" w:rsidRDefault="00334DD5" w:rsidP="00334DD5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・〇〇の機能を有するシステムを導入する。●●のシステムを使うと、作業の進捗状況を一元的に管理することができ、かつ離れた場所でも共有することが可能となるため、作業時間の短縮に繋がり、生産性が向上する。</w:t>
                            </w:r>
                          </w:p>
                          <w:p w:rsidR="00334DD5" w:rsidRDefault="00334DD5" w:rsidP="00334DD5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また、未経験者でも容易に扱うことができ、属人化を未然に防ぐことが出来る。</w:t>
                            </w:r>
                          </w:p>
                          <w:p w:rsidR="00334DD5" w:rsidRPr="00DE49BB" w:rsidRDefault="00334DD5" w:rsidP="00334DD5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F7DCC" w:rsidRPr="00C71F01" w:rsidRDefault="000F7DCC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750A23" w:rsidRPr="00C71F01" w:rsidRDefault="00750A2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50BFA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50BFA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50BFA" w:rsidRPr="00C71F01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lastRenderedPageBreak/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6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デジタル技術</w:t>
            </w:r>
            <w:r w:rsidR="0086760B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・研修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活用による</w:t>
            </w:r>
            <w:r w:rsidR="0086760B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経営課題解決の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期待効果</w:t>
            </w:r>
            <w:r w:rsidR="001325F4" w:rsidRPr="00C71F01">
              <w:rPr>
                <w:rFonts w:ascii="ＭＳ 明朝" w:eastAsia="ＭＳ 明朝" w:hAnsi="ＭＳ 明朝" w:cs="ＭＳ 明朝" w:hint="eastAsia"/>
                <w:color w:val="auto"/>
              </w:rPr>
              <w:t>（200文字以内）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24B3F" w:rsidRPr="00C71F01" w:rsidRDefault="0086760B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※今回の補助事業を実施することにより，期待できる効果を定量的な指標で記載してください。（定性的な評価を記載する場合は，定量的な効果を記載した上での補足事項として記載してください。）</w:t>
            </w:r>
          </w:p>
          <w:p w:rsidR="0086760B" w:rsidRPr="00C71F01" w:rsidRDefault="00F20A94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161289</wp:posOffset>
                      </wp:positionH>
                      <wp:positionV relativeFrom="paragraph">
                        <wp:posOffset>79375</wp:posOffset>
                      </wp:positionV>
                      <wp:extent cx="5076825" cy="619125"/>
                      <wp:effectExtent l="0" t="0" r="28575" b="2857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68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110A" w:rsidRDefault="00B2110A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（記入例）</w:t>
                                  </w:r>
                                </w:p>
                                <w:p w:rsidR="00B2110A" w:rsidRDefault="00334DD5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・全体の残業時間を１０時間削減することが期待できる。</w:t>
                                  </w:r>
                                </w:p>
                                <w:p w:rsidR="00334DD5" w:rsidRPr="00DE49BB" w:rsidRDefault="00334DD5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・１０日間要していた作業を９日に短縮することが期待できる。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6" type="#_x0000_t202" style="position:absolute;left:0;text-align:left;margin-left:12.7pt;margin-top:6.25pt;width:399.7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Su5gIAAMAFAAAOAAAAZHJzL2Uyb0RvYy54bWysVMuO0zAU3SPxD5b3nSR9ptGko7bTIqTh&#10;IQ2ItRs7jYVjB9udZEBsphLiI/gFxJrv6Y9w7bSdwiCEEK0U+fpxfM/xuff8oikFumHacCVTHJ2F&#10;GDGZKcrlOsWvXy07MUbGEkmJUJKl+JYZfDF5/Oi8rhLWVYUSlGkEINIkdZXiwtoqCQKTFawk5kxV&#10;TMJirnRJLIR6HVBNakAvRdANw2FQK00rrTJmDMxetot44vHznGX2RZ4bZpFIMeRm/Vf778p9g8k5&#10;SdaaVAXP9mmQf8iiJFzCpUeoS2IJ2mj+AKrkmVZG5fYsU2Wg8pxnzHMANlH4C5vrglTMcwFxTHWU&#10;yfw/2Oz5zUuNOE3xGCNJSnii3fbT7u7r7u77bvsZ7bZfdtvt7u4bxGjs5Kork8Cp6wrO2WamGnh2&#10;T91UVyp7a5BU84LINZtqreqCEQrpRu5kcHK0xTEOZFU/UxTuJRurPFCT69JpCeogQIdnuz0+FWss&#10;ymByEI6GcXeAUQZrw2gcwdhdQZLD6Uob+4SpErlBijVYwaOTmytj262HLe4yowSnSy6ED/R6NRca&#10;3RCwzdL/9ug/bRMS1cCtOwohRyLWUAGZ1a0Yf4AL4fc7uJJbqAXByxTHbs/enU7ChaSQMkks4aId&#10;A1Mh3RTzLm85QdRYGPp5UMo78MN0CWr1e3FnNBr0Ov3eIuzM4uW8M51Hw+FoMZvPFtFHl3XUTwpO&#10;KZMLj2kOBRH1/85w+9JsrXwsiWOCLiu1AY7XBa0R5e5ZeoNxN8IQQE06HR3rEymRVvYNt4WvBGcC&#10;h2FOXycO3X8v5xHdO+Hk4uABt3ZHA1KBkgfVvEOdKVt72mbV+Nrw3nLuXSl6C5aFrLwvofHBoFD6&#10;PUY1NJEUm3cbohlG4qkE24/63TF41PogjsfATZ8urE4WiMwAKMUW+Pvh3LZ9alNpvi7gnrbMpJpC&#10;oeTce/g+J+DhAmgTntG+pbk+dBr7XfeNd/IDAAD//wMAUEsDBBQABgAIAAAAIQBP6yKM3AAAAAkB&#10;AAAPAAAAZHJzL2Rvd25yZXYueG1sTI/NTsMwEITvSLyDtUjcqJ3QQAhxKlQEdwqCqxNvnVD/RLHb&#10;hLdnOdHjzoxmv6k3i7PshFMcgpeQrQQw9F3QgzcSPt5fbkpgMSmvlQ0eJfxghE1zeVGrSofZv+Fp&#10;lwyjEh8rJaFPaaw4j12PTsVVGNGTtw+TU4nOyXA9qZnKneW5EHfcqcHTh16NuO2xO+yOTsJ8e6/K&#10;Njt829F8Fs/mlX9ty72U11fL0yOwhEv6D8MfPqFDQ0xtOHodmZWQF2tKkp4XwMgv8/UDsJaETAjg&#10;Tc3PFzS/AAAA//8DAFBLAQItABQABgAIAAAAIQC2gziS/gAAAOEBAAATAAAAAAAAAAAAAAAAAAAA&#10;AABbQ29udGVudF9UeXBlc10ueG1sUEsBAi0AFAAGAAgAAAAhADj9If/WAAAAlAEAAAsAAAAAAAAA&#10;AAAAAAAALwEAAF9yZWxzLy5yZWxzUEsBAi0AFAAGAAgAAAAhAOEQtK7mAgAAwAUAAA4AAAAAAAAA&#10;AAAAAAAALgIAAGRycy9lMm9Eb2MueG1sUEsBAi0AFAAGAAgAAAAhAE/rIozcAAAACQEAAA8AAAAA&#10;AAAAAAAAAAAAQAUAAGRycy9kb3ducmV2LnhtbFBLBQYAAAAABAAEAPMAAABJBgAAAAA=&#10;" strokecolor="red" strokeweight="1pt">
                      <v:textbox inset="5.85pt,.7pt,5.85pt,.7pt">
                        <w:txbxContent>
                          <w:p w:rsidR="00B2110A" w:rsidRDefault="00B2110A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記入例）</w:t>
                            </w:r>
                          </w:p>
                          <w:p w:rsidR="00B2110A" w:rsidRDefault="00334DD5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・全体の残業時間を１０時間削減することが期待できる。</w:t>
                            </w:r>
                          </w:p>
                          <w:p w:rsidR="00334DD5" w:rsidRPr="00DE49BB" w:rsidRDefault="00334DD5" w:rsidP="00D50BFA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・１０日間要していた作業を９日に短縮することが期待できる。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4436A" w:rsidRPr="00C71F01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50BFA" w:rsidRPr="00C71F01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4436A" w:rsidRPr="00C71F01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1325F4" w:rsidRPr="00C71F01" w:rsidRDefault="001325F4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D4436A" w:rsidRPr="00C71F01" w:rsidRDefault="00D4436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7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="0089725A"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事業推進体制</w:t>
            </w:r>
            <w:r w:rsidR="00132D6E" w:rsidRPr="00C71F01">
              <w:rPr>
                <w:rFonts w:ascii="ＭＳ 明朝" w:eastAsia="ＭＳ 明朝" w:hAnsi="ＭＳ 明朝" w:cs="ＭＳ 明朝" w:hint="eastAsia"/>
                <w:color w:val="auto"/>
              </w:rPr>
              <w:t>（必要に応じて行を追加</w:t>
            </w:r>
            <w:r w:rsidR="000F7DCC" w:rsidRPr="00C71F01">
              <w:rPr>
                <w:rFonts w:ascii="ＭＳ 明朝" w:eastAsia="ＭＳ 明朝" w:hAnsi="ＭＳ 明朝" w:cs="ＭＳ 明朝" w:hint="eastAsia"/>
                <w:color w:val="auto"/>
              </w:rPr>
              <w:t>すること</w:t>
            </w:r>
            <w:r w:rsidR="00132D6E" w:rsidRPr="00C71F01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3F59CF" w:rsidRPr="00C71F01" w:rsidRDefault="003F59CF" w:rsidP="003F59CF">
            <w:pPr>
              <w:suppressAutoHyphens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</w:rPr>
              <w:t>役割</w:t>
            </w: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</w:rPr>
              <w:t>所属・役職</w:t>
            </w: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</w:rPr>
              <w:t>氏名</w:t>
            </w:r>
          </w:p>
        </w:tc>
        <w:tc>
          <w:tcPr>
            <w:tcW w:w="3773" w:type="dxa"/>
            <w:shd w:val="clear" w:color="auto" w:fill="auto"/>
          </w:tcPr>
          <w:p w:rsidR="003F59CF" w:rsidRPr="00C71F01" w:rsidRDefault="003F59CF" w:rsidP="003F59CF">
            <w:pPr>
              <w:suppressAutoHyphens/>
              <w:wordWrap w:val="0"/>
              <w:adjustRightInd/>
              <w:snapToGrid w:val="0"/>
              <w:jc w:val="center"/>
              <w:rPr>
                <w:rFonts w:ascii="ＭＳ 明朝" w:eastAsia="ＭＳ 明朝" w:hAnsi="ＭＳ 明朝" w:cs="ＭＳ 明朝"/>
                <w:b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</w:rPr>
              <w:t>職務内容</w:t>
            </w: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推進責任者</w:t>
            </w: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 w:rsidRPr="00C71F01">
              <w:rPr>
                <w:rFonts w:ascii="ＭＳ 明朝" w:eastAsia="ＭＳ 明朝" w:hAnsi="ＭＳ 明朝" w:cs="ＭＳ 明朝" w:hint="eastAsia"/>
                <w:color w:val="auto"/>
              </w:rPr>
              <w:t>推進担当者</w:t>
            </w: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3F59CF" w:rsidRPr="00C71F01" w:rsidRDefault="00B2110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-2035175</wp:posOffset>
                      </wp:positionH>
                      <wp:positionV relativeFrom="paragraph">
                        <wp:posOffset>93345</wp:posOffset>
                      </wp:positionV>
                      <wp:extent cx="5276850" cy="352425"/>
                      <wp:effectExtent l="0" t="0" r="19050" b="28575"/>
                      <wp:wrapNone/>
                      <wp:docPr id="4" name="吹き出し: 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352425"/>
                              </a:xfrm>
                              <a:prstGeom prst="wedgeRectCallout">
                                <a:avLst>
                                  <a:gd name="adj1" fmla="val -32606"/>
                                  <a:gd name="adj2" fmla="val 1174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4833" w:rsidRPr="00DE49BB" w:rsidRDefault="00854833" w:rsidP="0085483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ＤＸを実施する担当部署の体制・役割等，ＤＸを実現するための具体的な実施体制を記入してください。</w:t>
                                  </w:r>
                                </w:p>
                                <w:p w:rsidR="00854833" w:rsidRPr="003F5813" w:rsidRDefault="00854833" w:rsidP="0085483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4" o:spid="_x0000_s1037" type="#_x0000_t61" style="position:absolute;left:0;text-align:left;margin-left:-160.25pt;margin-top:7.35pt;width:415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vBGwMAABMGAAAOAAAAZHJzL2Uyb0RvYy54bWysVM1u1DAQviPxDpbv2/xs9qdR02q73UVI&#10;BSoK4uyNnY3BsYPt3WxBHHrihIS4cOiNC88AEk9TVeIxGHvTZdtyQIhEijzxePzNN/PN3sGqEmjJ&#10;tOFKZjjaCTFiMleUy3mGnz+bdoYYGUskJUJJluEzZvDB/v17e02dsliVSlCmEQSRJm3qDJfW1mkQ&#10;mLxkFTE7qmYSNgulK2LB1POAatJA9EoEcRj2g0ZpWmuVM2Pg79F6E+/7+EXBcvukKAyzSGQYsFn/&#10;1f47c99gf4+kc03qkuctDPIPKCrCJVy6CXVELEELze+EqniulVGF3clVFaii4DnzOUA2UXgrm9OS&#10;1MznAuSYekOT+X9h88fLE404zXCCkSQVlOjq47fL8w9X779fnn9O0dXFxc+vn65+fEGJI6upTQpn&#10;TusT7dI19bHKXxkk1bgkcs5GWqumZIQCxMj5BzcOOMPAUTRrHikKd5GFVZ63VaErFxAYQStfnrNN&#10;edjKohx+9uJBf9iDKuaw1+3FSdzzV5D0+nStjX3AVIXcIsMNo3P2FHpgTIRQC+tvIstjY32paJsw&#10;oS8jjIpKQOWXRKBON+6H/bY1tpzibacoGiTrDEnahgxIeg3Ac6MEp1MuhDf0fDYWGkH8DE/902I3&#10;225CogaYiwchpEnEHDSVW+1x3/AzN8OF8PwpXMUtqEvwKsND59P2uyvQRFLf+5ZwsV4DfCEdVuZ1&#10;Ayx5B2C/JczVwff029G0Fw6S7rAzGPS6naQ7CTuHw+m4MxpH/f5gcjg+nETvHOooSUtOKZMTH9Nc&#10;SyxK/q6FW7GvxbER2QagQwt1Zfq0pA2i3BW929uNoZyUg8odjy7rLSqRVvYFt6XXlmuxO9UZhu5t&#10;6dxEh1beYsZZt3Nbe6ygt5xny5rvf9fya+nY1Wzl1Rb53nF6mCl6BooAWL7tYZbColT6DUYNzKUM&#10;m9cLohlG4qEEVQ2SeLcHg8wbw+EuJKe3N2ZbG0TmECjDFgjwy7Fdj75Frfm8hHsin75UI9BhwV3B&#10;PeA1ptaAyeNTaqekG23btvf6Pcv3fwEAAP//AwBQSwMEFAAGAAgAAAAhAB8viIDfAAAACgEAAA8A&#10;AABkcnMvZG93bnJldi54bWxMj01PwzAMhu9I/IfISFyqLV1hDJWmE0xi3DatcOGWNaataJyqST/4&#10;93gnONrvo9ePs+1sWzFi7xtHClbLGARS6UxDlYKP99fFIwgfNBndOkIFP+hhm19fZTo1bqITjkWo&#10;BJeQT7WCOoQuldKXNVrtl65D4uzL9VYHHvtKml5PXG5bmcTxg7S6Ib5Q6w53NZbfxWAVRJ+7w9HL&#10;o3l7GfYhKiI7Tqe9Urc38/MTiIBz+IPhos/qkLPT2Q1kvGgVLO6SeM0sJ/cbEEysV5fFWcEmTkDm&#10;mfz/Qv4LAAD//wMAUEsBAi0AFAAGAAgAAAAhALaDOJL+AAAA4QEAABMAAAAAAAAAAAAAAAAAAAAA&#10;AFtDb250ZW50X1R5cGVzXS54bWxQSwECLQAUAAYACAAAACEAOP0h/9YAAACUAQAACwAAAAAAAAAA&#10;AAAAAAAvAQAAX3JlbHMvLnJlbHNQSwECLQAUAAYACAAAACEAFKuLwRsDAAATBgAADgAAAAAAAAAA&#10;AAAAAAAuAgAAZHJzL2Uyb0RvYy54bWxQSwECLQAUAAYACAAAACEAHy+IgN8AAAAKAQAADwAAAAAA&#10;AAAAAAAAAAB1BQAAZHJzL2Rvd25yZXYueG1sUEsFBgAAAAAEAAQA8wAAAIEGAAAAAA==&#10;" adj="3757,13336" strokecolor="red" strokeweight="1pt">
                      <v:textbox inset="5.85pt,.7pt,5.85pt,.7pt">
                        <w:txbxContent>
                          <w:p w:rsidR="00854833" w:rsidRPr="00DE49BB" w:rsidRDefault="00854833" w:rsidP="00854833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ＤＸを実施する担当部署の体制・役割等，ＤＸを実現するための具体的な実施体制を記入してください。</w:t>
                            </w:r>
                          </w:p>
                          <w:bookmarkEnd w:id="1"/>
                          <w:p w:rsidR="00854833" w:rsidRPr="003F5813" w:rsidRDefault="00854833" w:rsidP="0085483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773" w:type="dxa"/>
            <w:shd w:val="clear" w:color="auto" w:fill="auto"/>
          </w:tcPr>
          <w:p w:rsidR="003F59CF" w:rsidRPr="00C71F01" w:rsidRDefault="003F59C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3F59CF">
        <w:tc>
          <w:tcPr>
            <w:tcW w:w="1809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773" w:type="dxa"/>
            <w:shd w:val="clear" w:color="auto" w:fill="auto"/>
          </w:tcPr>
          <w:p w:rsidR="00911203" w:rsidRPr="00C71F01" w:rsidRDefault="0091120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89725A" w:rsidRPr="00C71F01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8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事業推進スケジュール</w:t>
            </w: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89725A" w:rsidRPr="00C71F01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237490</wp:posOffset>
                      </wp:positionH>
                      <wp:positionV relativeFrom="paragraph">
                        <wp:posOffset>117475</wp:posOffset>
                      </wp:positionV>
                      <wp:extent cx="4095750" cy="1390650"/>
                      <wp:effectExtent l="0" t="0" r="19050" b="1905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50BFA" w:rsidRPr="00DE49BB" w:rsidRDefault="00D50BFA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事業のスケジュールを具体的に記入してください。</w:t>
                                  </w:r>
                                </w:p>
                                <w:p w:rsidR="00D50BFA" w:rsidRPr="00DE49BB" w:rsidRDefault="00D50BFA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必ず令和</w:t>
                                  </w:r>
                                  <w:r w:rsidR="00193E96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年２月</w:t>
                                  </w:r>
                                  <w:r w:rsidR="00193E96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日までに完了するスケジュールを立ててください。</w:t>
                                  </w:r>
                                </w:p>
                                <w:p w:rsidR="00D50BFA" w:rsidRPr="00DE49BB" w:rsidRDefault="00D50BFA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（記入例）</w:t>
                                  </w:r>
                                </w:p>
                                <w:p w:rsidR="00D50BFA" w:rsidRPr="00DE49BB" w:rsidRDefault="00D50BFA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〇月〇日 IT ツール発注 </w:t>
                                  </w:r>
                                </w:p>
                                <w:p w:rsidR="00D50BFA" w:rsidRPr="00DE49BB" w:rsidRDefault="00D50BFA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〇月〇日 納品・試運転 </w:t>
                                  </w:r>
                                </w:p>
                                <w:p w:rsidR="00D50BFA" w:rsidRPr="00DE49BB" w:rsidRDefault="00D50BFA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〇月〇日 支払い </w:t>
                                  </w:r>
                                </w:p>
                                <w:p w:rsidR="00D50BFA" w:rsidRPr="00DE49BB" w:rsidRDefault="00D50BFA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  <w:t>〇月〇日 事業完了</w:t>
                                  </w:r>
                                </w:p>
                                <w:p w:rsidR="00D50BFA" w:rsidRPr="00DE49BB" w:rsidRDefault="00D50BFA" w:rsidP="00D50BF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8" type="#_x0000_t202" style="position:absolute;left:0;text-align:left;margin-left:18.7pt;margin-top:9.25pt;width:322.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a96AIAAMIFAAAOAAAAZHJzL2Uyb0RvYy54bWysVNuO0zAQfUfiHyy/d5P03mjTVdttEdJy&#10;kRbEsxs7jYVjB9ttsiBeWgnxEfwC4pnv6Y8wdtpuYRFCiFaKPL6cmTlzZi6v6kKgDdOGK5ng6CLE&#10;iMlUUS5XCX79atEaYmQskZQIJVmC75jBV+PHjy6rMmZtlStBmUYAIk1clQnOrS3jIDBpzgpiLlTJ&#10;JBxmShfEgqlXAdWkAvRCBO0w7AeV0rTUKmXGwO51c4jHHj/LWGpfZJlhFokEQ2zWf7X/Lt03GF+S&#10;eKVJmfP0EAb5hygKwiU4PUFdE0vQWvMHUAVPtTIqsxepKgKVZTxlPgfIJgp/yeY2JyXzuQA5pjzR&#10;ZP4fbPp881IjThMMhZKkgBLtd5/226/77ff97jPa777sd7v99hvYaOjoqkoTw6vbEt7ZeqpqKLtP&#10;3ZQ3Kn1rkFSznMgVm2itqpwRCuFG7mVw9rTBMQ5kWT1TFPyStVUeqM504bgEdhCgQ9nuTqVitUUp&#10;bHbDUW/Qg6MUzqLOKOyD4XyQ+Pi81MY+YapAbpFgDVrw8GRzY2xz9XjFeTNKcLrgQnhDr5YzodGG&#10;gG4W/ndA/+makKgC9+1BCJEQsYIWSK1u2PgDXAi/38EV3EIzCF5ANdydgzwdh3NJIWQSW8JFs4ZM&#10;hXRbzMu8yQms2sLS7wNVXoIfJoteOOh2hq3BoNdpdTvzsDUdLmatySzq9wfz6Ww6jz66qKNunHNK&#10;mZx7THPsiKj7d4o79Gaj5VNPnAJ0Uak15Hib0wpR7srS6Y3aEQYDmtLx6LI+oxJpZd9wm/tWcCpw&#10;GOa8OsPQ/Q90ntC9Es4cBw9ya27UQBUweWTNS9SpstGnrZe1b46o7Rw4/S4VvQPRQlhemTD6YJEr&#10;/R6jCsZIgs27NdEMI/FUgvAH3faoB3PHG8PhCJLT5wfLswMiUwBKsAUC/HJmm0m1LjVf5eCnaTSp&#10;JtAqGfcivo8JEnEGDAqf0mGouUl0bvtb96N3/AMAAP//AwBQSwMEFAAGAAgAAAAhAGyKz+XcAAAA&#10;CQEAAA8AAABkcnMvZG93bnJldi54bWxMj8FOwzAQRO9I/IO1SNyo04Q0VhqnQkVwpyC4OvHWSRvb&#10;Uew24e9ZTnDcmdHsm2q32IFdcQq9dxLWqwQYutbr3hkJH+8vDwJYiMppNXiHEr4xwK6+valUqf3s&#10;3vB6iIZRiQulktDFOJach7ZDq8LKj+jIO/rJqkjnZLie1EzlduBpkmy4Vb2jD50acd9hez5crIQ5&#10;K5Ro1ufTMJrP/Nm88q+9OEp5f7c8bYFFXOJfGH7xCR1qYmr8xenABglZ8UhJ0kUOjPyNSEloJKRZ&#10;kQOvK/5/Qf0DAAD//wMAUEsBAi0AFAAGAAgAAAAhALaDOJL+AAAA4QEAABMAAAAAAAAAAAAAAAAA&#10;AAAAAFtDb250ZW50X1R5cGVzXS54bWxQSwECLQAUAAYACAAAACEAOP0h/9YAAACUAQAACwAAAAAA&#10;AAAAAAAAAAAvAQAAX3JlbHMvLnJlbHNQSwECLQAUAAYACAAAACEAMhaWvegCAADCBQAADgAAAAAA&#10;AAAAAAAAAAAuAgAAZHJzL2Uyb0RvYy54bWxQSwECLQAUAAYACAAAACEAbIrP5dwAAAAJAQAADwAA&#10;AAAAAAAAAAAAAABCBQAAZHJzL2Rvd25yZXYueG1sUEsFBgAAAAAEAAQA8wAAAEsGAAAAAA==&#10;" strokecolor="red" strokeweight="1pt">
                      <v:textbox inset="5.85pt,.7pt,5.85pt,.7pt">
                        <w:txbxContent>
                          <w:p w:rsidR="00D50BFA" w:rsidRPr="00DE49BB" w:rsidRDefault="00D50BFA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事業のスケジュールを具体的に記入してください。</w:t>
                            </w:r>
                          </w:p>
                          <w:p w:rsidR="00D50BFA" w:rsidRPr="00DE49BB" w:rsidRDefault="00D50BFA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必ず令和</w:t>
                            </w:r>
                            <w:r w:rsidR="00193E9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7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年２月</w:t>
                            </w:r>
                            <w:r w:rsidR="00193E9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28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日までに完了するスケジュールを立ててください。</w:t>
                            </w:r>
                          </w:p>
                          <w:p w:rsidR="00D50BFA" w:rsidRPr="00DE49BB" w:rsidRDefault="00D50BFA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（記入例）</w:t>
                            </w:r>
                          </w:p>
                          <w:p w:rsidR="00D50BFA" w:rsidRPr="00DE49BB" w:rsidRDefault="00D50BFA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  <w:t xml:space="preserve">〇月〇日 IT ツール発注 </w:t>
                            </w:r>
                          </w:p>
                          <w:p w:rsidR="00D50BFA" w:rsidRPr="00DE49BB" w:rsidRDefault="00D50BFA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  <w:t xml:space="preserve">〇月〇日 納品・試運転 </w:t>
                            </w:r>
                          </w:p>
                          <w:p w:rsidR="00D50BFA" w:rsidRPr="00DE49BB" w:rsidRDefault="00D50BFA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  <w:t xml:space="preserve">〇月〇日 支払い </w:t>
                            </w:r>
                          </w:p>
                          <w:p w:rsidR="00D50BFA" w:rsidRPr="00DE49BB" w:rsidRDefault="00D50BFA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  <w:t>〇月〇日 事業完了</w:t>
                            </w:r>
                          </w:p>
                          <w:p w:rsidR="00D50BFA" w:rsidRPr="00DE49BB" w:rsidRDefault="00D50BFA" w:rsidP="00D50BFA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9725A" w:rsidRPr="00C71F01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39384F" w:rsidRPr="00C71F01" w:rsidRDefault="0039384F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50BFA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50BFA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50BFA" w:rsidRPr="00C71F01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50BFA" w:rsidRPr="00C71F01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C71F01" w:rsidRPr="00C71F01" w:rsidTr="005D22D3">
        <w:tc>
          <w:tcPr>
            <w:tcW w:w="9268" w:type="dxa"/>
            <w:gridSpan w:val="4"/>
            <w:shd w:val="clear" w:color="auto" w:fill="auto"/>
          </w:tcPr>
          <w:p w:rsidR="0089725A" w:rsidRPr="00C71F01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(</w:t>
            </w:r>
            <w:r w:rsidR="00271EBD"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>9</w:t>
            </w:r>
            <w:r w:rsidRPr="00C71F01">
              <w:rPr>
                <w:rFonts w:ascii="ＭＳ 明朝" w:eastAsia="ＭＳ 明朝" w:hAnsi="ＭＳ 明朝" w:cs="ＭＳ 明朝"/>
                <w:b/>
                <w:color w:val="auto"/>
                <w:u w:val="single"/>
              </w:rPr>
              <w:t xml:space="preserve">) </w:t>
            </w:r>
            <w:r w:rsidRPr="00C71F01">
              <w:rPr>
                <w:rFonts w:ascii="ＭＳ 明朝" w:eastAsia="ＭＳ 明朝" w:hAnsi="ＭＳ 明朝" w:cs="ＭＳ 明朝" w:hint="eastAsia"/>
                <w:b/>
                <w:color w:val="auto"/>
                <w:u w:val="single"/>
              </w:rPr>
              <w:t>事業終了後のＤＸ推進計画</w:t>
            </w:r>
          </w:p>
        </w:tc>
      </w:tr>
      <w:tr w:rsidR="0089725A" w:rsidRPr="00C71F01" w:rsidTr="005D22D3">
        <w:tc>
          <w:tcPr>
            <w:tcW w:w="9268" w:type="dxa"/>
            <w:gridSpan w:val="4"/>
            <w:shd w:val="clear" w:color="auto" w:fill="auto"/>
          </w:tcPr>
          <w:p w:rsidR="00132D6E" w:rsidRPr="00C71F01" w:rsidRDefault="00854833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102870</wp:posOffset>
                      </wp:positionV>
                      <wp:extent cx="4229100" cy="830580"/>
                      <wp:effectExtent l="0" t="0" r="19050" b="26670"/>
                      <wp:wrapNone/>
                      <wp:docPr id="3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830580"/>
                              </a:xfrm>
                              <a:prstGeom prst="wedgeRectCallout">
                                <a:avLst>
                                  <a:gd name="adj1" fmla="val -37185"/>
                                  <a:gd name="adj2" fmla="val -35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4833" w:rsidRPr="00DE49BB" w:rsidRDefault="00854833" w:rsidP="0085483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854833" w:rsidRPr="00DE49BB" w:rsidRDefault="00854833" w:rsidP="00854833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補助金を活用して△△のシステムを導入する</w:t>
                                  </w:r>
                                </w:p>
                                <w:p w:rsidR="00854833" w:rsidRPr="00DE49BB" w:rsidRDefault="00854833" w:rsidP="00854833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△△システムにより□□の作業を自動化し、従業員の業務負荷を軽減する</w:t>
                                  </w:r>
                                </w:p>
                                <w:p w:rsidR="00854833" w:rsidRPr="00DE49BB" w:rsidRDefault="00854833" w:rsidP="00854833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業務効率化の実現により、強みを生かした新サービスの開発を行う。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3" o:spid="_x0000_s1039" type="#_x0000_t61" style="position:absolute;left:0;text-align:left;margin-left:16.45pt;margin-top:8.1pt;width:333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y7GAMAABQGAAAOAAAAZHJzL2Uyb0RvYy54bWysVE9v0zAUvyPxHSzfuyT9s6bR0qnrWoQ0&#10;YGIgzm7sNAbHDra7dCAOO3FCQlw47MaFzwASn2aqxMfg2c1Ku3FAiESK/OLn59/7vfd7B4fLUqBz&#10;pg1XMsXRXogRk5miXM5T/PzZtBVjZCyRlAglWYovmMGHw/v3DuoqYW1VKEGZRhBEmqSuUlxYWyVB&#10;YLKClcTsqYpJ2MyVLokFU88DqkkN0UsRtMNwP6iVppVWGTMG/h6vN/HQx89zltkneW6YRSLFgM36&#10;r/bfmfsGwwOSzDWpCp41MMg/oCgJl3DpJtQxsQQtNL8TquSZVkbldi9TZaDynGfM5wDZROGtbM4K&#10;UjGfC5Bjqg1N5v+FzR6fn2rEaYo7GElSQolWH79dX35Yvf9+ffk5Qaurq59fP61+fEEdR1ZdmQTO&#10;nFWn2qVrqhOVvTJIqnFB5JyNtFZ1wQgFiJHzD3YOOMPAUTSrHykKd5GFVZ63Za5LFxAYQUtfnotN&#10;edjSogx+dtvtQRRCFTPYizthL/b1C0hyc7rSxj5gqkRukeKa0Tl7Cj0wJkKohfU3kfMTY32paJMw&#10;oS8jjPJSQOXPiUCtTj+Ke01rbDm1d516/bDrUyRJExOQ3CDw5CjB6ZQL4Q09n42FRnBBiqf+aQ6b&#10;bTchUQ3UtfsuTyLmIKrMag98x8/shgvh+VO4kluQl+AlEOZ8moZ3FZpI6pvfEi7Wa4AvpMPKvHCA&#10;Ju8A9DeMuUL4pn47mvbCfrcTt/r9XqfV7UzC1lE8HbdG42h/vz85Gh9NoncOddRNCk4pkxMf09xo&#10;LOr+XQ83al+rY6OyDUCHFgrL9FlBa0S5q3qnN2hDPSkHmTseXdZbVCKt7AtuCy8u12N3qhOH7m3o&#10;3ESHXt5ixlm3c1t7LKG5nGfDmheA6/m1duxytvRyizZymil6AZIAWL7vYZjColD6DUY1DKYUm9cL&#10;ohlG4qEEWfW77UEPJpk34ngAyentjdnWBpEZBEqxBQL8cmzXs29RaT4v4J7Ipy/VCISYc1dwD3iN&#10;qTFg9PiUmjHpZtu27b1+D/PhLwAAAP//AwBQSwMEFAAGAAgAAAAhAFWwu8zeAAAACQEAAA8AAABk&#10;cnMvZG93bnJldi54bWxMj8FOwzAQRO9I/IO1SFwQdQgltCFOVZB6QJwIiLMbO3GKvQ62m4a/ZznB&#10;cd+MZmeqzewsm3SIg0cBN4sMmMbWqwF7Ae9vu+sVsJgkKmk9agHfOsKmPj+rZKn8CV/11KSeUQjG&#10;UgowKY0l57E12sm48KNG0jofnEx0hp6rIE8U7izPs6zgTg5IH4wc9ZPR7WdzdALUYdc9Nls7Pn8d&#10;wt1LMN3V8mMS4vJi3j4AS3pOf2b4rU/VoaZOe39EFZkVcJuvyUm8yIGRXqxXBPYElvcZ8Lri/xfU&#10;PwAAAP//AwBQSwECLQAUAAYACAAAACEAtoM4kv4AAADhAQAAEwAAAAAAAAAAAAAAAAAAAAAAW0Nv&#10;bnRlbnRfVHlwZXNdLnhtbFBLAQItABQABgAIAAAAIQA4/SH/1gAAAJQBAAALAAAAAAAAAAAAAAAA&#10;AC8BAABfcmVscy8ucmVsc1BLAQItABQABgAIAAAAIQDPcey7GAMAABQGAAAOAAAAAAAAAAAAAAAA&#10;AC4CAABkcnMvZTJvRG9jLnhtbFBLAQItABQABgAIAAAAIQBVsLvM3gAAAAkBAAAPAAAAAAAAAAAA&#10;AAAAAHIFAABkcnMvZG93bnJldi54bWxQSwUGAAAAAAQABADzAAAAfQYAAAAA&#10;" adj="2768,3088" strokecolor="red" strokeweight="1pt">
                      <v:textbox inset="5.85pt,.7pt,5.85pt,.7pt">
                        <w:txbxContent>
                          <w:p w:rsidR="00854833" w:rsidRPr="00DE49BB" w:rsidRDefault="00854833" w:rsidP="00854833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54833" w:rsidRPr="00DE49BB" w:rsidRDefault="00854833" w:rsidP="0085483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補助金を活用して△△のシステムを導入する</w:t>
                            </w:r>
                          </w:p>
                          <w:p w:rsidR="00854833" w:rsidRPr="00DE49BB" w:rsidRDefault="00854833" w:rsidP="0085483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△△システムにより□□の作業を自動化し、従業員の業務負荷を軽減する</w:t>
                            </w:r>
                          </w:p>
                          <w:p w:rsidR="00854833" w:rsidRPr="00DE49BB" w:rsidRDefault="00854833" w:rsidP="00854833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業務効率化の実現により、強みを生かした新サービスの開発を行う。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D6E" w:rsidRPr="00C71F01" w:rsidRDefault="00132D6E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89725A" w:rsidRPr="00C71F01" w:rsidRDefault="0089725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Pr="00C71F01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271EBD" w:rsidRDefault="00271EBD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  <w:p w:rsidR="00D50BFA" w:rsidRPr="00C71F01" w:rsidRDefault="00D50BFA" w:rsidP="005D22D3">
            <w:pPr>
              <w:suppressAutoHyphens/>
              <w:wordWrap w:val="0"/>
              <w:adjustRightInd/>
              <w:snapToGrid w:val="0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</w:tbl>
    <w:p w:rsidR="0039384F" w:rsidRPr="00C71F01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p w:rsidR="0004206E" w:rsidRPr="00C71F01" w:rsidRDefault="0004206E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b/>
          <w:color w:val="auto"/>
        </w:rPr>
      </w:pPr>
      <w:r w:rsidRPr="00C71F01">
        <w:rPr>
          <w:rFonts w:ascii="ＭＳ 明朝" w:eastAsia="ＭＳ 明朝" w:hAnsi="ＭＳ 明朝" w:hint="eastAsia"/>
          <w:b/>
          <w:color w:val="auto"/>
        </w:rPr>
        <w:t>４　汎用性の高い機器（パソコン，タブレット端末，スマートフォン等）の計上の有無</w:t>
      </w:r>
    </w:p>
    <w:p w:rsidR="0039384F" w:rsidRPr="00C71F01" w:rsidRDefault="0039384F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</w:p>
    <w:p w:rsidR="0004206E" w:rsidRPr="00C71F01" w:rsidRDefault="0004206E" w:rsidP="00132D6E">
      <w:pPr>
        <w:suppressAutoHyphens/>
        <w:wordWrap w:val="0"/>
        <w:adjustRightInd/>
        <w:snapToGrid w:val="0"/>
        <w:rPr>
          <w:rFonts w:ascii="ＭＳ 明朝" w:eastAsia="ＭＳ 明朝" w:hAnsi="ＭＳ 明朝"/>
          <w:color w:val="auto"/>
        </w:rPr>
      </w:pPr>
      <w:r w:rsidRPr="00C71F01">
        <w:rPr>
          <w:rFonts w:ascii="ＭＳ 明朝" w:eastAsia="ＭＳ 明朝" w:hAnsi="ＭＳ 明朝" w:hint="eastAsia"/>
          <w:color w:val="auto"/>
        </w:rPr>
        <w:t xml:space="preserve">　</w:t>
      </w:r>
      <w:sdt>
        <w:sdtPr>
          <w:rPr>
            <w:rFonts w:ascii="ＭＳ 明朝" w:eastAsia="ＭＳ 明朝" w:hAnsi="ＭＳ 明朝" w:hint="eastAsia"/>
            <w:color w:val="auto"/>
          </w:rPr>
          <w:id w:val="-6418833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71F01">
            <w:rPr>
              <w:rFonts w:ascii="ＭＳ ゴシック" w:hAnsi="ＭＳ ゴシック" w:hint="eastAsia"/>
              <w:color w:val="auto"/>
            </w:rPr>
            <w:t>☐</w:t>
          </w:r>
        </w:sdtContent>
      </w:sdt>
      <w:r w:rsidRPr="00C71F01">
        <w:rPr>
          <w:rFonts w:ascii="ＭＳ 明朝" w:eastAsia="ＭＳ 明朝" w:hAnsi="ＭＳ 明朝" w:hint="eastAsia"/>
          <w:color w:val="auto"/>
        </w:rPr>
        <w:t xml:space="preserve">　補助対象経費に計上する　　　　　　　　　</w:t>
      </w:r>
      <w:sdt>
        <w:sdtPr>
          <w:rPr>
            <w:rFonts w:ascii="ＭＳ 明朝" w:eastAsia="ＭＳ 明朝" w:hAnsi="ＭＳ 明朝" w:hint="eastAsia"/>
            <w:color w:val="auto"/>
          </w:rPr>
          <w:id w:val="-1251809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95D48" w:rsidRPr="00C71F01">
            <w:rPr>
              <w:rFonts w:ascii="ＭＳ ゴシック" w:hAnsi="ＭＳ ゴシック" w:hint="eastAsia"/>
              <w:color w:val="auto"/>
            </w:rPr>
            <w:t>☐</w:t>
          </w:r>
        </w:sdtContent>
      </w:sdt>
      <w:r w:rsidRPr="00C71F01">
        <w:rPr>
          <w:rFonts w:ascii="ＭＳ 明朝" w:eastAsia="ＭＳ 明朝" w:hAnsi="ＭＳ 明朝" w:hint="eastAsia"/>
          <w:color w:val="auto"/>
        </w:rPr>
        <w:t xml:space="preserve">　補助対象経費に計上しない</w:t>
      </w:r>
    </w:p>
    <w:p w:rsidR="0039384F" w:rsidRPr="00C71F01" w:rsidRDefault="0039384F" w:rsidP="0039384F">
      <w:pPr>
        <w:rPr>
          <w:rFonts w:ascii="ＭＳ 明朝" w:eastAsia="ＭＳ 明朝" w:hAnsi="ＭＳ 明朝"/>
          <w:color w:val="auto"/>
        </w:rPr>
      </w:pPr>
      <w:r w:rsidRPr="00C71F01">
        <w:rPr>
          <w:rFonts w:ascii="ＭＳ 明朝" w:eastAsia="ＭＳ 明朝" w:hAnsi="ＭＳ 明朝" w:hint="eastAsia"/>
          <w:color w:val="auto"/>
        </w:rPr>
        <w:t xml:space="preserve">　※　計上する場合は下記に概要を記載すること。</w:t>
      </w:r>
    </w:p>
    <w:p w:rsidR="00195D48" w:rsidRPr="00C71F01" w:rsidRDefault="00195D48" w:rsidP="0039384F">
      <w:pPr>
        <w:rPr>
          <w:rFonts w:ascii="ＭＳ 明朝" w:eastAsia="ＭＳ 明朝" w:hAnsi="ＭＳ 明朝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1F01" w:rsidRPr="00C71F01" w:rsidTr="00195D48">
        <w:tc>
          <w:tcPr>
            <w:tcW w:w="9060" w:type="dxa"/>
          </w:tcPr>
          <w:p w:rsidR="00195D48" w:rsidRPr="00C71F01" w:rsidRDefault="00F20A94" w:rsidP="0039384F">
            <w:pPr>
              <w:rPr>
                <w:rFonts w:ascii="ＭＳ 明朝" w:eastAsia="ＭＳ 明朝" w:hAnsi="ＭＳ 明朝"/>
                <w:b/>
                <w:color w:val="auto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color w:val="auto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2227580</wp:posOffset>
                      </wp:positionH>
                      <wp:positionV relativeFrom="paragraph">
                        <wp:posOffset>8220710</wp:posOffset>
                      </wp:positionV>
                      <wp:extent cx="3959860" cy="1402080"/>
                      <wp:effectExtent l="9525" t="14605" r="12065" b="1206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現状，経営課題を踏まえ，本事業計画に取り組む目的・必要性を具体的に記入してください。（図や表，画像等の活用も可能です。具体的かつわかりやすく記入してください。）</w:t>
                                  </w:r>
                                </w:p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（記入例）</w:t>
                                  </w:r>
                                </w:p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△△の課題を踏まえ、強みを生かした新サービスを開発するため、▲▲の機能を備えたシステムを導入し、□□の作業を自動化することで、従業員の業務負荷を軽減する必要がある。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40" type="#_x0000_t202" style="position:absolute;left:0;text-align:left;margin-left:175.4pt;margin-top:647.3pt;width:311.8pt;height:11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8B6QIAAMQFAAAOAAAAZHJzL2Uyb0RvYy54bWysVM2O0zAQviPxDpbv3ST9TaNNV223RUjL&#10;j7Qgzm7sNBaOHWx3kwVx2UqIh+AVEGeepy/C2Gm71S5CCJFD5LE9n2e++WbOL5pSoBumDVcyxdFZ&#10;iBGTmaJcrlP89s2yE2NkLJGUCCVZim+ZwReTp0/O6yphXVUoQZlGACJNUlcpLqytkiAwWcFKYs5U&#10;xSQc5kqXxIKp1wHVpAb0UgTdMBwGtdK00ipjxsDuZXuIJx4/z1lmX+W5YRaJFENs1v+1/6/cP5ic&#10;k2StSVXwbB8G+YcoSsIlPHqEuiSWoI3mj6BKnmllVG7PMlUGKs95xnwOkE0UPsjmuiAV87kAOaY6&#10;0mT+H2z28ua1RpxC7boYSVJCjXbbL7u777u7n7vtV7Tbftttt7u7H2AjuAOE1ZVJwO+6Ak/bzFQD&#10;zj55U12p7L1BUs0LItdsqrWqC0YoBBw5z+DEtcUxDmRVv1AUHiYbqzxQk+vSsQn8IECHwt0ei8Ua&#10;izLY7I0H43gIRxmcRf2wG8a+nAFJDu6VNvYZUyVyixRrUIOHJzdXxrpwSHK44l4zSnC65EJ4Q69X&#10;c6HRDQHlLP3nM3hwTUhUO+5GIURCxBqaILO6ZeMPcCF8v4MruYV2ELxMcezu7AXqOFxI6sVqCRft&#10;GsIX0sXKvNDbnMBqLCz9PlDlRfhpuhyEo34v7oxGg16n31uEnVm8nHem82g4HC1m89ki+uyijvpJ&#10;wSllcuExzaEnov7faW7fna2aj11xDNBFpTaQ43VBa0S5K0tvMO5GGAxoS8ejy/qESqSVfcdt4ZvB&#10;qcBhmNPqxFD5Y+2P6L68Jw8Hj3JrbzRAFTB5YM1L1Kmy1adtVk3bHl7ATr8rRW9BtBCWVyYMP1gU&#10;Sn/EqIZBkmLzYUM0w0g8lyD8Ub87HsDk8UYcjyE5fXqwOjkgMgOgFFsgwC/ntp1Vm0rzdQHvtI0m&#10;1RRaJedexPcxQSLOgFHhU9qPNTeLTm1/6374Tn4BAAD//wMAUEsDBBQABgAIAAAAIQC/wWS34AAA&#10;AA0BAAAPAAAAZHJzL2Rvd25yZXYueG1sTI/BTsMwEETvSPyDtUjcqJM2adMQp0JFcKcguDqx64Ta&#10;6yh2m/D3LCd6nJ3RzNtqNzvLLnoMvUcB6SIBprH1qkcj4OP95aEAFqJEJa1HLeBHB9jVtzeVLJWf&#10;8E1fDtEwKsFQSgFdjEPJeWg77WRY+EEjeUc/OhlJjoarUU5U7ixfJsmaO9kjLXRy0PtOt6fD2QmY&#10;VhtZNOnp2w7mM382r/xrXxyFuL+bnx6BRT3H/zD84RM61MTU+DOqwKyAVZ4QeiRjuc3WwCiy3WQZ&#10;sIZOeZpnwOuKX39R/wIAAP//AwBQSwECLQAUAAYACAAAACEAtoM4kv4AAADhAQAAEwAAAAAAAAAA&#10;AAAAAAAAAAAAW0NvbnRlbnRfVHlwZXNdLnhtbFBLAQItABQABgAIAAAAIQA4/SH/1gAAAJQBAAAL&#10;AAAAAAAAAAAAAAAAAC8BAABfcmVscy8ucmVsc1BLAQItABQABgAIAAAAIQCyEO8B6QIAAMQFAAAO&#10;AAAAAAAAAAAAAAAAAC4CAABkcnMvZTJvRG9jLnhtbFBLAQItABQABgAIAAAAIQC/wWS34AAAAA0B&#10;AAAPAAAAAAAAAAAAAAAAAEMFAABkcnMvZG93bnJldi54bWxQSwUGAAAAAAQABADzAAAAUAYAAAAA&#10;" strokecolor="red" strokeweight="1pt">
                      <v:textbox inset="5.85pt,.7pt,5.85pt,.7pt">
                        <w:txbxContent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現状，経営課題を踏まえ，本事業計画に取り組む目的・必要性を具体的に記入してください。（図や表，画像等の活用も可能です。具体的かつわかりやすく記入してください。）</w:t>
                            </w:r>
                          </w:p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（記入例）</w:t>
                            </w:r>
                          </w:p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△△の課題を踏まえ、強みを生かした新サービスを開発するため、▲▲の機能を備えたシステムを導入し、□□の作業を自動化することで、従業員の業務負荷を軽減する必要がある。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9384F" w:rsidRPr="00C71F01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(</w:t>
            </w:r>
            <w:r w:rsidR="0039384F" w:rsidRPr="00C71F01">
              <w:rPr>
                <w:rFonts w:ascii="ＭＳ 明朝" w:eastAsia="ＭＳ 明朝" w:hAnsi="ＭＳ 明朝"/>
                <w:b/>
                <w:color w:val="auto"/>
                <w:u w:val="single"/>
              </w:rPr>
              <w:t xml:space="preserve">1) </w:t>
            </w:r>
            <w:r w:rsidR="00195D48" w:rsidRPr="00C71F01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計上する機器の名称，台数</w:t>
            </w:r>
          </w:p>
        </w:tc>
      </w:tr>
      <w:tr w:rsidR="00C71F01" w:rsidRPr="00C71F01" w:rsidTr="00195D48">
        <w:tc>
          <w:tcPr>
            <w:tcW w:w="9060" w:type="dxa"/>
          </w:tcPr>
          <w:p w:rsidR="00195D48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  <w:r w:rsidRPr="00C71F01">
              <w:rPr>
                <w:rFonts w:ascii="ＭＳ 明朝" w:eastAsia="ＭＳ 明朝" w:hAnsi="ＭＳ 明朝" w:hint="eastAsia"/>
                <w:color w:val="auto"/>
              </w:rPr>
              <w:t>機器名：　　　　　　　　　　　　　　　　　台数：　台</w:t>
            </w: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  <w:r w:rsidRPr="00C71F01">
              <w:rPr>
                <w:rFonts w:ascii="ＭＳ 明朝" w:eastAsia="ＭＳ 明朝" w:hAnsi="ＭＳ 明朝" w:hint="eastAsia"/>
                <w:color w:val="auto"/>
              </w:rPr>
              <w:t>機器名：　　　　　　　　　　　　　　　　　台数：　台</w:t>
            </w:r>
          </w:p>
        </w:tc>
      </w:tr>
      <w:tr w:rsidR="00C71F01" w:rsidRPr="00C71F01" w:rsidTr="00195D48">
        <w:tc>
          <w:tcPr>
            <w:tcW w:w="9060" w:type="dxa"/>
          </w:tcPr>
          <w:p w:rsidR="00195D48" w:rsidRPr="00C71F01" w:rsidRDefault="00911203" w:rsidP="0039384F">
            <w:pPr>
              <w:rPr>
                <w:rFonts w:ascii="ＭＳ 明朝" w:eastAsia="ＭＳ 明朝" w:hAnsi="ＭＳ 明朝"/>
                <w:b/>
                <w:color w:val="auto"/>
                <w:u w:val="single"/>
              </w:rPr>
            </w:pPr>
            <w:r w:rsidRPr="00C71F01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(</w:t>
            </w:r>
            <w:r w:rsidRPr="00C71F01">
              <w:rPr>
                <w:rFonts w:ascii="ＭＳ 明朝" w:eastAsia="ＭＳ 明朝" w:hAnsi="ＭＳ 明朝"/>
                <w:b/>
                <w:color w:val="auto"/>
                <w:u w:val="single"/>
              </w:rPr>
              <w:t xml:space="preserve">2) </w:t>
            </w:r>
            <w:r w:rsidRPr="00C71F01">
              <w:rPr>
                <w:rFonts w:ascii="ＭＳ 明朝" w:eastAsia="ＭＳ 明朝" w:hAnsi="ＭＳ 明朝" w:hint="eastAsia"/>
                <w:b/>
                <w:color w:val="auto"/>
                <w:u w:val="single"/>
              </w:rPr>
              <w:t>機器の必要性，使用用途</w:t>
            </w:r>
          </w:p>
        </w:tc>
      </w:tr>
      <w:tr w:rsidR="00195D48" w:rsidRPr="00C71F01" w:rsidTr="00195D48">
        <w:tc>
          <w:tcPr>
            <w:tcW w:w="9060" w:type="dxa"/>
          </w:tcPr>
          <w:p w:rsidR="00195D48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  <w:r w:rsidRPr="00C71F01">
              <w:rPr>
                <w:rFonts w:ascii="ＭＳ 明朝" w:eastAsia="ＭＳ 明朝" w:hAnsi="ＭＳ 明朝" w:hint="eastAsia"/>
                <w:color w:val="auto"/>
              </w:rPr>
              <w:t>※複数台導入する場合は，設置場所，設置店舗等を含めて記載し，導入台数が妥当な</w:t>
            </w:r>
            <w:r w:rsidR="00111DA5" w:rsidRPr="00C71F01">
              <w:rPr>
                <w:rFonts w:ascii="ＭＳ 明朝" w:eastAsia="ＭＳ 明朝" w:hAnsi="ＭＳ 明朝" w:hint="eastAsia"/>
                <w:color w:val="auto"/>
              </w:rPr>
              <w:t>もの</w:t>
            </w:r>
            <w:r w:rsidRPr="00C71F01">
              <w:rPr>
                <w:rFonts w:ascii="ＭＳ 明朝" w:eastAsia="ＭＳ 明朝" w:hAnsi="ＭＳ 明朝" w:hint="eastAsia"/>
                <w:color w:val="auto"/>
              </w:rPr>
              <w:t>であるかの説明を行ってください。必要に応じて，設置図等の資料を添付してください。</w:t>
            </w:r>
          </w:p>
          <w:p w:rsidR="00271EBD" w:rsidRPr="00C71F01" w:rsidRDefault="00F20A94" w:rsidP="0039384F">
            <w:pPr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477930" wp14:editId="4100F723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5353050" cy="762000"/>
                      <wp:effectExtent l="0" t="0" r="19050" b="19050"/>
                      <wp:wrapNone/>
                      <wp:docPr id="15" name="吹き出し: 四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762000"/>
                              </a:xfrm>
                              <a:prstGeom prst="wedgeRectCallout">
                                <a:avLst>
                                  <a:gd name="adj1" fmla="val -37185"/>
                                  <a:gd name="adj2" fmla="val -35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3509" w:rsidRDefault="003D3509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該当がある場合のみ記入してください。</w:t>
                                  </w:r>
                                </w:p>
                                <w:p w:rsidR="00F20A94" w:rsidRPr="00DE49BB" w:rsidRDefault="00F20A94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DE49BB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F20A94" w:rsidRPr="00F20A94" w:rsidRDefault="00334DD5" w:rsidP="00F20A94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オーダー管理のため全テーブルに</w:t>
                                  </w:r>
                                  <w:r w:rsidR="00193E96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タブレットを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設置する必要があることから，</w:t>
                                  </w:r>
                                  <w:r w:rsidR="00F20A94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○○店及び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△△</w:t>
                                  </w:r>
                                  <w:r w:rsidR="00F20A94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店の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各テーブル計□□席に１台</w:t>
                                  </w:r>
                                  <w:r w:rsidR="00F20A94"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ずつ導入する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7793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5" o:spid="_x0000_s1041" type="#_x0000_t61" style="position:absolute;left:0;text-align:left;margin-left:12.7pt;margin-top:1.7pt;width:421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MaGQMAABYGAAAOAAAAZHJzL2Uyb0RvYy54bWysVMtuEzEU3SPxD5b36czkNemokypNE4TE&#10;o6Ig1s7YkzF47MF2OimIRVeskBAbFt2x4RtA4muqSHwG184kJO0GIRLJssfX1+eec4+PjpelQBdM&#10;G65kiqODECMmM0W5nKf4xfNpa4CRsURSIpRkKb5kBh8P7987qquEtVWhBGUaQRJpkrpKcWFtlQSB&#10;yQpWEnOgKiZhM1e6JBaWeh5QTWrIXoqgHYb9oFaaVlplzBj4errexEOfP89ZZp/muWEWiRQDNutH&#10;7ceZG4PhEUnmmlQFzxoY5B9QlIRLuHSb6pRYghaa30lV8kwro3J7kKkyUHnOM+ZrgGqi8FY15wWp&#10;mK8FyDHVlibz/9JmTy7ONOIUtOthJEkJGq0+fb+5+rj68OPm6kuCVtfXv759Xv38iiAC6Kork8Cp&#10;8+pMu4JN9Uhlrw2SalwQOWcjrVVdMEIBZOTig70DbmHgKJrVjxWFy8jCKs/cMtelSwicoKUX6HIr&#10;EFtalMHHXqfXCXugYwZ7cR8awCsYkGRzutLGPmCqRG6S4prROXsGXTAmQqiF9TeRi0fGerFoUzGh&#10;ryKM8lKA9hdEoFYnjga+WlB0J6i9H9SLw64vkSRNTkCyQeDJUYLTKRfCL/R8NhYawQUpnvpfc9js&#10;hgmJaqCuHUNtiIg52Cqz2gPfizP76YCKDRd7YSW3YDDByxQPXEzT8k6hiaS+/S3hYj0H+EI6rMxb&#10;B2jyAUB/w5gTwrf1u9G0F8bdzqAVx71Oq9uZhK2TwXTcGo2jfj+enIxPJtF7hzrqJgWnlMmJz2k2&#10;Lou6f9fFjd/X/tj6bAvQoQVhmT4vaI0od6p3eodt0JNyMLrj0VW9QyXSyr7ktvD2cj12R51B6P6N&#10;Otvs0Ms7zLjV7drWEUtoLhfZsOYN4Hp+7R27nC03hmvsNFP0EiwBsHzfw3MKk0LptxjV8DSl2LxZ&#10;EM0wEg8l2Crutg/BrNYvBoNDKE7vbsx2NojMIFGKLRDgp2O7fv0WlebzAu6JfPlSjcCIOXeCe8Br&#10;TM0CHh9fUvNQutdtd+2j/jznw98AAAD//wMAUEsDBBQABgAIAAAAIQBz8ntT3QAAAAgBAAAPAAAA&#10;ZHJzL2Rvd25yZXYueG1sTI/NTsMwEITvSLyDtUhcEHUIbRWFOFWL1APiRECc3diJU+x1artpeHuW&#10;E5z2Z0az31ab2Vk26RAHjwIeFhkwja1XA/YCPt739wWwmCQqaT1qAd86wqa+vqpkqfwF3/TUpJ5R&#10;CMZSCjApjSXnsTXaybjwo0bSOh+cTDSGnqsgLxTuLM+zbM2dHJAuGDnqZ6Pbr+bsBKjjvts1Wzu+&#10;nI5h9RpMd7f8nIS4vZm3T8CSntOfGX7xCR1qYjr4M6rIrIB8tSSngEcqJBfrgpoD+XLa8Lri/x+o&#10;fwAAAP//AwBQSwECLQAUAAYACAAAACEAtoM4kv4AAADhAQAAEwAAAAAAAAAAAAAAAAAAAAAAW0Nv&#10;bnRlbnRfVHlwZXNdLnhtbFBLAQItABQABgAIAAAAIQA4/SH/1gAAAJQBAAALAAAAAAAAAAAAAAAA&#10;AC8BAABfcmVscy8ucmVsc1BLAQItABQABgAIAAAAIQDpXaMaGQMAABYGAAAOAAAAAAAAAAAAAAAA&#10;AC4CAABkcnMvZTJvRG9jLnhtbFBLAQItABQABgAIAAAAIQBz8ntT3QAAAAgBAAAPAAAAAAAAAAAA&#10;AAAAAHMFAABkcnMvZG93bnJldi54bWxQSwUGAAAAAAQABADzAAAAfQYAAAAA&#10;" adj="2768,3088" strokecolor="red" strokeweight="1pt">
                      <v:textbox inset="5.85pt,.7pt,5.85pt,.7pt">
                        <w:txbxContent>
                          <w:p w:rsidR="003D3509" w:rsidRDefault="003D3509" w:rsidP="00F20A94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該当がある場合のみ記入してください。</w:t>
                            </w:r>
                          </w:p>
                          <w:p w:rsidR="00F20A94" w:rsidRPr="00DE49BB" w:rsidRDefault="00F20A94" w:rsidP="00F20A94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（</w:t>
                            </w:r>
                            <w:r w:rsidRPr="00DE49BB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20A94" w:rsidRPr="00F20A94" w:rsidRDefault="00334DD5" w:rsidP="00F20A94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オーダー管理のため全テーブルに</w:t>
                            </w:r>
                            <w:r w:rsidR="00193E96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タブレットを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設置する必要があることから，</w:t>
                            </w:r>
                            <w:r w:rsidR="00F20A94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○○店及び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△△</w:t>
                            </w:r>
                            <w:r w:rsidR="00F20A94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店の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各テーブル計□□席に１台</w:t>
                            </w:r>
                            <w:r w:rsidR="00F20A94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ずつ導入する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18"/>
                                <w:szCs w:val="18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  <w:p w:rsidR="00271EBD" w:rsidRPr="00C71F01" w:rsidRDefault="00271EBD" w:rsidP="0039384F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334DD5" w:rsidRDefault="00F20A94" w:rsidP="00F20A94">
      <w:pPr>
        <w:tabs>
          <w:tab w:val="left" w:pos="26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ab/>
      </w: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Pr="00334DD5" w:rsidRDefault="00334DD5" w:rsidP="00334DD5">
      <w:pPr>
        <w:rPr>
          <w:rFonts w:ascii="ＭＳ 明朝" w:eastAsia="ＭＳ 明朝" w:hAnsi="ＭＳ 明朝"/>
        </w:rPr>
      </w:pPr>
    </w:p>
    <w:p w:rsidR="00334DD5" w:rsidRDefault="00334DD5" w:rsidP="00334DD5">
      <w:pPr>
        <w:rPr>
          <w:rFonts w:ascii="ＭＳ 明朝" w:eastAsia="ＭＳ 明朝" w:hAnsi="ＭＳ 明朝"/>
        </w:rPr>
      </w:pPr>
    </w:p>
    <w:p w:rsidR="0004206E" w:rsidRPr="00334DD5" w:rsidRDefault="00334DD5" w:rsidP="00334DD5">
      <w:pPr>
        <w:tabs>
          <w:tab w:val="left" w:pos="11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04206E" w:rsidRPr="00334DD5" w:rsidSect="00034F9B">
      <w:footerReference w:type="default" r:id="rId12"/>
      <w:type w:val="continuous"/>
      <w:pgSz w:w="11906" w:h="16838"/>
      <w:pgMar w:top="709" w:right="1418" w:bottom="1134" w:left="1418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62" w:rsidRDefault="00D91C62">
      <w:r>
        <w:separator/>
      </w:r>
    </w:p>
  </w:endnote>
  <w:endnote w:type="continuationSeparator" w:id="0">
    <w:p w:rsidR="00D91C62" w:rsidRDefault="00D9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115" w:rsidRDefault="00DA3115">
    <w:pPr>
      <w:framePr w:wrap="auto" w:vAnchor="text" w:hAnchor="margin" w:xAlign="center" w:y="1"/>
      <w:adjustRightInd/>
      <w:jc w:val="center"/>
      <w:rPr>
        <w:rFonts w:ascii="ＭＳ ゴシック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62" w:rsidRDefault="00D91C62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1C62" w:rsidRDefault="00D9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E7F"/>
    <w:multiLevelType w:val="hybridMultilevel"/>
    <w:tmpl w:val="E2F67BEC"/>
    <w:lvl w:ilvl="0" w:tplc="37BE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719B"/>
    <w:multiLevelType w:val="hybridMultilevel"/>
    <w:tmpl w:val="E36435AC"/>
    <w:lvl w:ilvl="0" w:tplc="05FCF7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528C5EA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52097"/>
    <w:multiLevelType w:val="hybridMultilevel"/>
    <w:tmpl w:val="F3EE7B26"/>
    <w:lvl w:ilvl="0" w:tplc="FD568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D2D71"/>
    <w:multiLevelType w:val="hybridMultilevel"/>
    <w:tmpl w:val="5C3861F2"/>
    <w:lvl w:ilvl="0" w:tplc="BDF02ED0">
      <w:start w:val="2"/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52EE46C4"/>
    <w:multiLevelType w:val="hybridMultilevel"/>
    <w:tmpl w:val="C34017A2"/>
    <w:lvl w:ilvl="0" w:tplc="B5667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45062"/>
    <w:multiLevelType w:val="hybridMultilevel"/>
    <w:tmpl w:val="F650F164"/>
    <w:lvl w:ilvl="0" w:tplc="27FE9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DC7542C"/>
    <w:multiLevelType w:val="hybridMultilevel"/>
    <w:tmpl w:val="E35CCFB0"/>
    <w:lvl w:ilvl="0" w:tplc="EB5E2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57D6C"/>
    <w:multiLevelType w:val="hybridMultilevel"/>
    <w:tmpl w:val="4D10BAEA"/>
    <w:lvl w:ilvl="0" w:tplc="443AC500">
      <w:start w:val="1"/>
      <w:numFmt w:val="decimal"/>
      <w:lvlText w:val="(%1)"/>
      <w:lvlJc w:val="left"/>
      <w:pPr>
        <w:ind w:left="1020" w:hanging="360"/>
      </w:pPr>
      <w:rPr>
        <w:rFonts w:ascii="Tahoma" w:hAnsi="Tahom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670920F1"/>
    <w:multiLevelType w:val="hybridMultilevel"/>
    <w:tmpl w:val="6B122BEA"/>
    <w:lvl w:ilvl="0" w:tplc="DCB21694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68717920"/>
    <w:multiLevelType w:val="hybridMultilevel"/>
    <w:tmpl w:val="2A426CD8"/>
    <w:lvl w:ilvl="0" w:tplc="4202940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6CA6C2C"/>
    <w:multiLevelType w:val="hybridMultilevel"/>
    <w:tmpl w:val="2E666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BB33BB"/>
    <w:multiLevelType w:val="hybridMultilevel"/>
    <w:tmpl w:val="700E4CF4"/>
    <w:lvl w:ilvl="0" w:tplc="8A12490A">
      <w:start w:val="4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0"/>
  <w:drawingGridHorizontalSpacing w:val="1"/>
  <w:drawingGridVerticalSpacing w:val="150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69"/>
    <w:rsid w:val="00001C9C"/>
    <w:rsid w:val="00001D1C"/>
    <w:rsid w:val="000056FA"/>
    <w:rsid w:val="00011424"/>
    <w:rsid w:val="00017E3C"/>
    <w:rsid w:val="00021453"/>
    <w:rsid w:val="00027F9E"/>
    <w:rsid w:val="00030411"/>
    <w:rsid w:val="00034F9B"/>
    <w:rsid w:val="00037948"/>
    <w:rsid w:val="000418CE"/>
    <w:rsid w:val="0004206E"/>
    <w:rsid w:val="0005272C"/>
    <w:rsid w:val="00062752"/>
    <w:rsid w:val="000653EC"/>
    <w:rsid w:val="00066150"/>
    <w:rsid w:val="00071717"/>
    <w:rsid w:val="00071E5D"/>
    <w:rsid w:val="00072D50"/>
    <w:rsid w:val="00074BA8"/>
    <w:rsid w:val="00076B16"/>
    <w:rsid w:val="000842AF"/>
    <w:rsid w:val="00091020"/>
    <w:rsid w:val="000945F8"/>
    <w:rsid w:val="00094735"/>
    <w:rsid w:val="00097C7D"/>
    <w:rsid w:val="000A3261"/>
    <w:rsid w:val="000A35C7"/>
    <w:rsid w:val="000A41B5"/>
    <w:rsid w:val="000A73E1"/>
    <w:rsid w:val="000B4D31"/>
    <w:rsid w:val="000C12DB"/>
    <w:rsid w:val="000C4163"/>
    <w:rsid w:val="000C6B44"/>
    <w:rsid w:val="000C7C2B"/>
    <w:rsid w:val="000D1568"/>
    <w:rsid w:val="000D4A9D"/>
    <w:rsid w:val="000E03B1"/>
    <w:rsid w:val="000E0D26"/>
    <w:rsid w:val="000E4977"/>
    <w:rsid w:val="000E5510"/>
    <w:rsid w:val="000F552F"/>
    <w:rsid w:val="000F6634"/>
    <w:rsid w:val="000F7DCC"/>
    <w:rsid w:val="00111DA5"/>
    <w:rsid w:val="001163B3"/>
    <w:rsid w:val="00116460"/>
    <w:rsid w:val="001203CB"/>
    <w:rsid w:val="00122B42"/>
    <w:rsid w:val="001232FE"/>
    <w:rsid w:val="00123D87"/>
    <w:rsid w:val="00127426"/>
    <w:rsid w:val="001325F4"/>
    <w:rsid w:val="00132D6E"/>
    <w:rsid w:val="0015107D"/>
    <w:rsid w:val="00151DBB"/>
    <w:rsid w:val="00151F46"/>
    <w:rsid w:val="00156AD7"/>
    <w:rsid w:val="00160137"/>
    <w:rsid w:val="00166187"/>
    <w:rsid w:val="00171AA9"/>
    <w:rsid w:val="001723DA"/>
    <w:rsid w:val="001809F2"/>
    <w:rsid w:val="00181F82"/>
    <w:rsid w:val="0018458A"/>
    <w:rsid w:val="00185A9F"/>
    <w:rsid w:val="00185CC2"/>
    <w:rsid w:val="00193E96"/>
    <w:rsid w:val="0019506D"/>
    <w:rsid w:val="0019522B"/>
    <w:rsid w:val="00195D48"/>
    <w:rsid w:val="00197FAA"/>
    <w:rsid w:val="001A3B63"/>
    <w:rsid w:val="001A674E"/>
    <w:rsid w:val="001A7358"/>
    <w:rsid w:val="001B1B7C"/>
    <w:rsid w:val="001B6A10"/>
    <w:rsid w:val="001B7929"/>
    <w:rsid w:val="001C005F"/>
    <w:rsid w:val="001C0190"/>
    <w:rsid w:val="001C1634"/>
    <w:rsid w:val="001C7295"/>
    <w:rsid w:val="001D1369"/>
    <w:rsid w:val="001D3605"/>
    <w:rsid w:val="001E29CF"/>
    <w:rsid w:val="001E38E5"/>
    <w:rsid w:val="001F0C17"/>
    <w:rsid w:val="001F13EA"/>
    <w:rsid w:val="001F525D"/>
    <w:rsid w:val="001F5EB8"/>
    <w:rsid w:val="001F6091"/>
    <w:rsid w:val="00204567"/>
    <w:rsid w:val="00205992"/>
    <w:rsid w:val="00206673"/>
    <w:rsid w:val="00206A31"/>
    <w:rsid w:val="00210AEA"/>
    <w:rsid w:val="00216B89"/>
    <w:rsid w:val="0022017F"/>
    <w:rsid w:val="002217E2"/>
    <w:rsid w:val="00225A29"/>
    <w:rsid w:val="0022678F"/>
    <w:rsid w:val="00230405"/>
    <w:rsid w:val="00231CBD"/>
    <w:rsid w:val="002356C0"/>
    <w:rsid w:val="00237977"/>
    <w:rsid w:val="002427E2"/>
    <w:rsid w:val="00252418"/>
    <w:rsid w:val="00255A3B"/>
    <w:rsid w:val="00256EC6"/>
    <w:rsid w:val="00257BF4"/>
    <w:rsid w:val="00261F9C"/>
    <w:rsid w:val="00271AFB"/>
    <w:rsid w:val="00271EBD"/>
    <w:rsid w:val="002722A3"/>
    <w:rsid w:val="00282D0F"/>
    <w:rsid w:val="002917C5"/>
    <w:rsid w:val="00292B6B"/>
    <w:rsid w:val="0029316B"/>
    <w:rsid w:val="00295608"/>
    <w:rsid w:val="002A4899"/>
    <w:rsid w:val="002A506D"/>
    <w:rsid w:val="002A601D"/>
    <w:rsid w:val="002B3D17"/>
    <w:rsid w:val="002B4632"/>
    <w:rsid w:val="002B5B06"/>
    <w:rsid w:val="002B78E0"/>
    <w:rsid w:val="002C4394"/>
    <w:rsid w:val="002C5EED"/>
    <w:rsid w:val="002D183F"/>
    <w:rsid w:val="002D3D2E"/>
    <w:rsid w:val="002E23CA"/>
    <w:rsid w:val="002E2553"/>
    <w:rsid w:val="002E3239"/>
    <w:rsid w:val="002E488B"/>
    <w:rsid w:val="002E4D20"/>
    <w:rsid w:val="002E6258"/>
    <w:rsid w:val="002F28A7"/>
    <w:rsid w:val="002F3508"/>
    <w:rsid w:val="00301C9D"/>
    <w:rsid w:val="00302420"/>
    <w:rsid w:val="00304AB1"/>
    <w:rsid w:val="00304EE9"/>
    <w:rsid w:val="003056D9"/>
    <w:rsid w:val="00311D08"/>
    <w:rsid w:val="0031284F"/>
    <w:rsid w:val="0031504E"/>
    <w:rsid w:val="003237E1"/>
    <w:rsid w:val="0032430F"/>
    <w:rsid w:val="00326834"/>
    <w:rsid w:val="00333CC4"/>
    <w:rsid w:val="00334185"/>
    <w:rsid w:val="00334DD5"/>
    <w:rsid w:val="00336C2B"/>
    <w:rsid w:val="003504EC"/>
    <w:rsid w:val="00353B01"/>
    <w:rsid w:val="0035572E"/>
    <w:rsid w:val="0035726A"/>
    <w:rsid w:val="00370850"/>
    <w:rsid w:val="003711FC"/>
    <w:rsid w:val="00371714"/>
    <w:rsid w:val="00377E1E"/>
    <w:rsid w:val="003832D2"/>
    <w:rsid w:val="00384E99"/>
    <w:rsid w:val="0038526D"/>
    <w:rsid w:val="00392597"/>
    <w:rsid w:val="0039384F"/>
    <w:rsid w:val="003A2C87"/>
    <w:rsid w:val="003A5A89"/>
    <w:rsid w:val="003A5C2B"/>
    <w:rsid w:val="003A6508"/>
    <w:rsid w:val="003A6EBD"/>
    <w:rsid w:val="003A6FA2"/>
    <w:rsid w:val="003B1D41"/>
    <w:rsid w:val="003B200B"/>
    <w:rsid w:val="003B2517"/>
    <w:rsid w:val="003B7759"/>
    <w:rsid w:val="003B7C5E"/>
    <w:rsid w:val="003C1725"/>
    <w:rsid w:val="003C60D9"/>
    <w:rsid w:val="003D3509"/>
    <w:rsid w:val="003D382F"/>
    <w:rsid w:val="003E23DA"/>
    <w:rsid w:val="003E3BCA"/>
    <w:rsid w:val="003E7815"/>
    <w:rsid w:val="003F59CF"/>
    <w:rsid w:val="003F6BA6"/>
    <w:rsid w:val="00400050"/>
    <w:rsid w:val="004001DA"/>
    <w:rsid w:val="004013F9"/>
    <w:rsid w:val="00406487"/>
    <w:rsid w:val="00411479"/>
    <w:rsid w:val="004128A4"/>
    <w:rsid w:val="00414102"/>
    <w:rsid w:val="0043387C"/>
    <w:rsid w:val="004517D4"/>
    <w:rsid w:val="0045189D"/>
    <w:rsid w:val="00453134"/>
    <w:rsid w:val="004602CE"/>
    <w:rsid w:val="00471D22"/>
    <w:rsid w:val="00471F84"/>
    <w:rsid w:val="0047204A"/>
    <w:rsid w:val="004850AC"/>
    <w:rsid w:val="0049182D"/>
    <w:rsid w:val="004A01BE"/>
    <w:rsid w:val="004B04F0"/>
    <w:rsid w:val="004B71E5"/>
    <w:rsid w:val="004C4977"/>
    <w:rsid w:val="004C7618"/>
    <w:rsid w:val="004D1569"/>
    <w:rsid w:val="004D2E48"/>
    <w:rsid w:val="004D2EAF"/>
    <w:rsid w:val="004D5608"/>
    <w:rsid w:val="004D630F"/>
    <w:rsid w:val="004E14BD"/>
    <w:rsid w:val="004E3184"/>
    <w:rsid w:val="004E61CB"/>
    <w:rsid w:val="004F20DC"/>
    <w:rsid w:val="004F25A8"/>
    <w:rsid w:val="004F3F50"/>
    <w:rsid w:val="00501AD1"/>
    <w:rsid w:val="00501CFB"/>
    <w:rsid w:val="0050309B"/>
    <w:rsid w:val="005105C7"/>
    <w:rsid w:val="00510729"/>
    <w:rsid w:val="0051609D"/>
    <w:rsid w:val="0052191A"/>
    <w:rsid w:val="005222A3"/>
    <w:rsid w:val="005232C6"/>
    <w:rsid w:val="00525BBA"/>
    <w:rsid w:val="0052679A"/>
    <w:rsid w:val="00531890"/>
    <w:rsid w:val="00532E7A"/>
    <w:rsid w:val="005378DD"/>
    <w:rsid w:val="005425E9"/>
    <w:rsid w:val="00542B25"/>
    <w:rsid w:val="00542E3E"/>
    <w:rsid w:val="00544367"/>
    <w:rsid w:val="00544DD4"/>
    <w:rsid w:val="00546C6E"/>
    <w:rsid w:val="00555CD3"/>
    <w:rsid w:val="005568C7"/>
    <w:rsid w:val="00561658"/>
    <w:rsid w:val="00562F62"/>
    <w:rsid w:val="00564029"/>
    <w:rsid w:val="005657A2"/>
    <w:rsid w:val="005722D5"/>
    <w:rsid w:val="00575994"/>
    <w:rsid w:val="00577AFB"/>
    <w:rsid w:val="005801FC"/>
    <w:rsid w:val="005824D5"/>
    <w:rsid w:val="005848B8"/>
    <w:rsid w:val="00586675"/>
    <w:rsid w:val="005876A4"/>
    <w:rsid w:val="00593C50"/>
    <w:rsid w:val="0059496D"/>
    <w:rsid w:val="005968AA"/>
    <w:rsid w:val="00596AFF"/>
    <w:rsid w:val="005A1196"/>
    <w:rsid w:val="005A226F"/>
    <w:rsid w:val="005A35A9"/>
    <w:rsid w:val="005A39C3"/>
    <w:rsid w:val="005C4482"/>
    <w:rsid w:val="005C47AD"/>
    <w:rsid w:val="005D0585"/>
    <w:rsid w:val="005D0790"/>
    <w:rsid w:val="005D10D1"/>
    <w:rsid w:val="005D22D3"/>
    <w:rsid w:val="005E25CC"/>
    <w:rsid w:val="005E45C0"/>
    <w:rsid w:val="005F33AD"/>
    <w:rsid w:val="006006D9"/>
    <w:rsid w:val="006029BA"/>
    <w:rsid w:val="00605D32"/>
    <w:rsid w:val="00613722"/>
    <w:rsid w:val="00613EA8"/>
    <w:rsid w:val="0061576D"/>
    <w:rsid w:val="006204CB"/>
    <w:rsid w:val="00625A70"/>
    <w:rsid w:val="00627B44"/>
    <w:rsid w:val="006407AE"/>
    <w:rsid w:val="00642400"/>
    <w:rsid w:val="00643A07"/>
    <w:rsid w:val="00646512"/>
    <w:rsid w:val="00650248"/>
    <w:rsid w:val="006516FF"/>
    <w:rsid w:val="00660252"/>
    <w:rsid w:val="00662A5C"/>
    <w:rsid w:val="00667D1F"/>
    <w:rsid w:val="00675E80"/>
    <w:rsid w:val="00677E98"/>
    <w:rsid w:val="00682518"/>
    <w:rsid w:val="00687B3D"/>
    <w:rsid w:val="00687F3D"/>
    <w:rsid w:val="00695B13"/>
    <w:rsid w:val="006A0B6B"/>
    <w:rsid w:val="006A4836"/>
    <w:rsid w:val="006A7666"/>
    <w:rsid w:val="006B2421"/>
    <w:rsid w:val="006B6D6C"/>
    <w:rsid w:val="006C195E"/>
    <w:rsid w:val="006C29BE"/>
    <w:rsid w:val="006C37EC"/>
    <w:rsid w:val="006C41A9"/>
    <w:rsid w:val="006D2519"/>
    <w:rsid w:val="006D4C5B"/>
    <w:rsid w:val="006D5E69"/>
    <w:rsid w:val="006D795D"/>
    <w:rsid w:val="006E1767"/>
    <w:rsid w:val="006E56FA"/>
    <w:rsid w:val="006F4861"/>
    <w:rsid w:val="00700997"/>
    <w:rsid w:val="007116B0"/>
    <w:rsid w:val="007142DC"/>
    <w:rsid w:val="007147A5"/>
    <w:rsid w:val="00716F02"/>
    <w:rsid w:val="00723451"/>
    <w:rsid w:val="00724058"/>
    <w:rsid w:val="00725209"/>
    <w:rsid w:val="00731C14"/>
    <w:rsid w:val="00736663"/>
    <w:rsid w:val="00740F8B"/>
    <w:rsid w:val="00744817"/>
    <w:rsid w:val="00750717"/>
    <w:rsid w:val="00750A23"/>
    <w:rsid w:val="0075499A"/>
    <w:rsid w:val="0076029F"/>
    <w:rsid w:val="00762382"/>
    <w:rsid w:val="00767145"/>
    <w:rsid w:val="00773C0F"/>
    <w:rsid w:val="00774F90"/>
    <w:rsid w:val="007773B4"/>
    <w:rsid w:val="0078088D"/>
    <w:rsid w:val="007818CA"/>
    <w:rsid w:val="0078664F"/>
    <w:rsid w:val="00793EEF"/>
    <w:rsid w:val="00795AA0"/>
    <w:rsid w:val="007A006B"/>
    <w:rsid w:val="007A2D51"/>
    <w:rsid w:val="007B2E6B"/>
    <w:rsid w:val="007B5944"/>
    <w:rsid w:val="007B6883"/>
    <w:rsid w:val="007B7074"/>
    <w:rsid w:val="007B7BE4"/>
    <w:rsid w:val="007C19F6"/>
    <w:rsid w:val="007C3488"/>
    <w:rsid w:val="007C5B90"/>
    <w:rsid w:val="007D476F"/>
    <w:rsid w:val="007E1F90"/>
    <w:rsid w:val="007E4113"/>
    <w:rsid w:val="007F1804"/>
    <w:rsid w:val="007F1883"/>
    <w:rsid w:val="007F6964"/>
    <w:rsid w:val="007F7A94"/>
    <w:rsid w:val="0081173F"/>
    <w:rsid w:val="00812E50"/>
    <w:rsid w:val="00815C62"/>
    <w:rsid w:val="00816E78"/>
    <w:rsid w:val="0082069D"/>
    <w:rsid w:val="00821B4A"/>
    <w:rsid w:val="00825F0A"/>
    <w:rsid w:val="00833798"/>
    <w:rsid w:val="00842A43"/>
    <w:rsid w:val="00843B5A"/>
    <w:rsid w:val="00843FD7"/>
    <w:rsid w:val="00850C54"/>
    <w:rsid w:val="00853081"/>
    <w:rsid w:val="00854833"/>
    <w:rsid w:val="00865B8A"/>
    <w:rsid w:val="00867469"/>
    <w:rsid w:val="0086760B"/>
    <w:rsid w:val="00867905"/>
    <w:rsid w:val="0087150B"/>
    <w:rsid w:val="00877228"/>
    <w:rsid w:val="0087737D"/>
    <w:rsid w:val="0088008C"/>
    <w:rsid w:val="00886B82"/>
    <w:rsid w:val="00891C22"/>
    <w:rsid w:val="0089725A"/>
    <w:rsid w:val="008974DB"/>
    <w:rsid w:val="008A4250"/>
    <w:rsid w:val="008A5477"/>
    <w:rsid w:val="008A550A"/>
    <w:rsid w:val="008A6B87"/>
    <w:rsid w:val="008A6E05"/>
    <w:rsid w:val="008C279F"/>
    <w:rsid w:val="008C2A3B"/>
    <w:rsid w:val="008C2AD8"/>
    <w:rsid w:val="008C3A9D"/>
    <w:rsid w:val="008C559A"/>
    <w:rsid w:val="008C5CB2"/>
    <w:rsid w:val="008D10E4"/>
    <w:rsid w:val="008D1816"/>
    <w:rsid w:val="008D219A"/>
    <w:rsid w:val="008D46EB"/>
    <w:rsid w:val="008D7806"/>
    <w:rsid w:val="008E6D85"/>
    <w:rsid w:val="008E7D54"/>
    <w:rsid w:val="008E7EF6"/>
    <w:rsid w:val="008F0ED2"/>
    <w:rsid w:val="008F2B41"/>
    <w:rsid w:val="008F3995"/>
    <w:rsid w:val="008F76DA"/>
    <w:rsid w:val="00900B8D"/>
    <w:rsid w:val="009026A9"/>
    <w:rsid w:val="009035C0"/>
    <w:rsid w:val="00906EA4"/>
    <w:rsid w:val="009075B0"/>
    <w:rsid w:val="009110BC"/>
    <w:rsid w:val="00911203"/>
    <w:rsid w:val="00913405"/>
    <w:rsid w:val="00915F32"/>
    <w:rsid w:val="009207C6"/>
    <w:rsid w:val="00926585"/>
    <w:rsid w:val="009327CA"/>
    <w:rsid w:val="00936E45"/>
    <w:rsid w:val="009445CE"/>
    <w:rsid w:val="009463FB"/>
    <w:rsid w:val="00947406"/>
    <w:rsid w:val="00951314"/>
    <w:rsid w:val="009523FD"/>
    <w:rsid w:val="009612F7"/>
    <w:rsid w:val="00967A5C"/>
    <w:rsid w:val="00971FBB"/>
    <w:rsid w:val="009735A5"/>
    <w:rsid w:val="00974C76"/>
    <w:rsid w:val="009801CB"/>
    <w:rsid w:val="00985E1A"/>
    <w:rsid w:val="009868FD"/>
    <w:rsid w:val="00991BA4"/>
    <w:rsid w:val="0099216F"/>
    <w:rsid w:val="009A1164"/>
    <w:rsid w:val="009B20FA"/>
    <w:rsid w:val="009B353E"/>
    <w:rsid w:val="009C29B3"/>
    <w:rsid w:val="009C55AE"/>
    <w:rsid w:val="009C5DCA"/>
    <w:rsid w:val="009D5BC9"/>
    <w:rsid w:val="009E0EC4"/>
    <w:rsid w:val="009E4781"/>
    <w:rsid w:val="009E50C9"/>
    <w:rsid w:val="009E6228"/>
    <w:rsid w:val="009F3EC7"/>
    <w:rsid w:val="00A00F24"/>
    <w:rsid w:val="00A01C36"/>
    <w:rsid w:val="00A0725B"/>
    <w:rsid w:val="00A1758F"/>
    <w:rsid w:val="00A20CD0"/>
    <w:rsid w:val="00A2280E"/>
    <w:rsid w:val="00A24DB2"/>
    <w:rsid w:val="00A265B4"/>
    <w:rsid w:val="00A26EE7"/>
    <w:rsid w:val="00A3166D"/>
    <w:rsid w:val="00A33E76"/>
    <w:rsid w:val="00A3445A"/>
    <w:rsid w:val="00A356DF"/>
    <w:rsid w:val="00A36DF9"/>
    <w:rsid w:val="00A4391E"/>
    <w:rsid w:val="00A4498C"/>
    <w:rsid w:val="00A47294"/>
    <w:rsid w:val="00A53222"/>
    <w:rsid w:val="00A534BE"/>
    <w:rsid w:val="00A55D06"/>
    <w:rsid w:val="00A606A0"/>
    <w:rsid w:val="00A6094A"/>
    <w:rsid w:val="00A7037C"/>
    <w:rsid w:val="00A71F67"/>
    <w:rsid w:val="00A720BE"/>
    <w:rsid w:val="00A76122"/>
    <w:rsid w:val="00A80776"/>
    <w:rsid w:val="00A84355"/>
    <w:rsid w:val="00A86ACF"/>
    <w:rsid w:val="00A91F85"/>
    <w:rsid w:val="00A9232F"/>
    <w:rsid w:val="00A94F71"/>
    <w:rsid w:val="00AA27C1"/>
    <w:rsid w:val="00AA45E9"/>
    <w:rsid w:val="00AB19E0"/>
    <w:rsid w:val="00AB533C"/>
    <w:rsid w:val="00AB7B0D"/>
    <w:rsid w:val="00AC1CCF"/>
    <w:rsid w:val="00AC259E"/>
    <w:rsid w:val="00AC5734"/>
    <w:rsid w:val="00AC5B13"/>
    <w:rsid w:val="00AD1F2E"/>
    <w:rsid w:val="00AD311A"/>
    <w:rsid w:val="00AD5BD9"/>
    <w:rsid w:val="00AD6789"/>
    <w:rsid w:val="00AE0AE7"/>
    <w:rsid w:val="00AE0F9C"/>
    <w:rsid w:val="00AE2441"/>
    <w:rsid w:val="00AF129B"/>
    <w:rsid w:val="00AF16EF"/>
    <w:rsid w:val="00AF39F2"/>
    <w:rsid w:val="00B03121"/>
    <w:rsid w:val="00B106EC"/>
    <w:rsid w:val="00B1076A"/>
    <w:rsid w:val="00B10973"/>
    <w:rsid w:val="00B143E5"/>
    <w:rsid w:val="00B14BB4"/>
    <w:rsid w:val="00B2110A"/>
    <w:rsid w:val="00B2464C"/>
    <w:rsid w:val="00B25330"/>
    <w:rsid w:val="00B25EAF"/>
    <w:rsid w:val="00B268DC"/>
    <w:rsid w:val="00B30A17"/>
    <w:rsid w:val="00B31BB8"/>
    <w:rsid w:val="00B40293"/>
    <w:rsid w:val="00B410F6"/>
    <w:rsid w:val="00B47ABD"/>
    <w:rsid w:val="00B50410"/>
    <w:rsid w:val="00B53440"/>
    <w:rsid w:val="00B5675C"/>
    <w:rsid w:val="00B70A2E"/>
    <w:rsid w:val="00B768F2"/>
    <w:rsid w:val="00B8565C"/>
    <w:rsid w:val="00B94943"/>
    <w:rsid w:val="00B94DA2"/>
    <w:rsid w:val="00BA1971"/>
    <w:rsid w:val="00BA4346"/>
    <w:rsid w:val="00BA5504"/>
    <w:rsid w:val="00BB235A"/>
    <w:rsid w:val="00BC2221"/>
    <w:rsid w:val="00BC259C"/>
    <w:rsid w:val="00BC3DEC"/>
    <w:rsid w:val="00BC4502"/>
    <w:rsid w:val="00BD6E5F"/>
    <w:rsid w:val="00BE1AE5"/>
    <w:rsid w:val="00BE1F11"/>
    <w:rsid w:val="00BF1511"/>
    <w:rsid w:val="00BF20DE"/>
    <w:rsid w:val="00BF401D"/>
    <w:rsid w:val="00BF5B5E"/>
    <w:rsid w:val="00BF5F71"/>
    <w:rsid w:val="00C009D5"/>
    <w:rsid w:val="00C110F2"/>
    <w:rsid w:val="00C13DD1"/>
    <w:rsid w:val="00C1563E"/>
    <w:rsid w:val="00C217CF"/>
    <w:rsid w:val="00C233DE"/>
    <w:rsid w:val="00C246CF"/>
    <w:rsid w:val="00C25EFB"/>
    <w:rsid w:val="00C4150E"/>
    <w:rsid w:val="00C43D1F"/>
    <w:rsid w:val="00C54D52"/>
    <w:rsid w:val="00C55607"/>
    <w:rsid w:val="00C61263"/>
    <w:rsid w:val="00C63BBE"/>
    <w:rsid w:val="00C659AB"/>
    <w:rsid w:val="00C70753"/>
    <w:rsid w:val="00C71F01"/>
    <w:rsid w:val="00C83028"/>
    <w:rsid w:val="00C860DF"/>
    <w:rsid w:val="00C91B4C"/>
    <w:rsid w:val="00C9454C"/>
    <w:rsid w:val="00CA1BFE"/>
    <w:rsid w:val="00CA2086"/>
    <w:rsid w:val="00CA5400"/>
    <w:rsid w:val="00CA6E48"/>
    <w:rsid w:val="00CB626A"/>
    <w:rsid w:val="00CB7FE9"/>
    <w:rsid w:val="00CC0B8C"/>
    <w:rsid w:val="00CC251B"/>
    <w:rsid w:val="00CC687A"/>
    <w:rsid w:val="00CD73A9"/>
    <w:rsid w:val="00CE0F6E"/>
    <w:rsid w:val="00CE22CF"/>
    <w:rsid w:val="00CE3EB2"/>
    <w:rsid w:val="00CE7552"/>
    <w:rsid w:val="00CE7767"/>
    <w:rsid w:val="00CF1FE4"/>
    <w:rsid w:val="00D02A6F"/>
    <w:rsid w:val="00D04329"/>
    <w:rsid w:val="00D07869"/>
    <w:rsid w:val="00D226B3"/>
    <w:rsid w:val="00D24B3F"/>
    <w:rsid w:val="00D2673A"/>
    <w:rsid w:val="00D30C23"/>
    <w:rsid w:val="00D4419E"/>
    <w:rsid w:val="00D4436A"/>
    <w:rsid w:val="00D458A8"/>
    <w:rsid w:val="00D47071"/>
    <w:rsid w:val="00D50BFA"/>
    <w:rsid w:val="00D556E5"/>
    <w:rsid w:val="00D55909"/>
    <w:rsid w:val="00D57CE3"/>
    <w:rsid w:val="00D6108E"/>
    <w:rsid w:val="00D61185"/>
    <w:rsid w:val="00D76BF7"/>
    <w:rsid w:val="00D90A50"/>
    <w:rsid w:val="00D91B65"/>
    <w:rsid w:val="00D91C62"/>
    <w:rsid w:val="00D926D4"/>
    <w:rsid w:val="00D97F5A"/>
    <w:rsid w:val="00DA3115"/>
    <w:rsid w:val="00DA3857"/>
    <w:rsid w:val="00DA4F72"/>
    <w:rsid w:val="00DA76A8"/>
    <w:rsid w:val="00DB3B26"/>
    <w:rsid w:val="00DB6E4A"/>
    <w:rsid w:val="00DC0032"/>
    <w:rsid w:val="00DC38AA"/>
    <w:rsid w:val="00DC69CE"/>
    <w:rsid w:val="00DD2572"/>
    <w:rsid w:val="00DD33B0"/>
    <w:rsid w:val="00DD5CF8"/>
    <w:rsid w:val="00DE0179"/>
    <w:rsid w:val="00DE1B8F"/>
    <w:rsid w:val="00DE4942"/>
    <w:rsid w:val="00DF7570"/>
    <w:rsid w:val="00E02E41"/>
    <w:rsid w:val="00E11EEC"/>
    <w:rsid w:val="00E12E31"/>
    <w:rsid w:val="00E15AFC"/>
    <w:rsid w:val="00E16E32"/>
    <w:rsid w:val="00E17C30"/>
    <w:rsid w:val="00E20144"/>
    <w:rsid w:val="00E27602"/>
    <w:rsid w:val="00E31173"/>
    <w:rsid w:val="00E338F2"/>
    <w:rsid w:val="00E350B7"/>
    <w:rsid w:val="00E3574E"/>
    <w:rsid w:val="00E3792E"/>
    <w:rsid w:val="00E41475"/>
    <w:rsid w:val="00E41E5B"/>
    <w:rsid w:val="00E457F7"/>
    <w:rsid w:val="00E53977"/>
    <w:rsid w:val="00E55FC5"/>
    <w:rsid w:val="00E66B82"/>
    <w:rsid w:val="00E70437"/>
    <w:rsid w:val="00E81911"/>
    <w:rsid w:val="00E81D53"/>
    <w:rsid w:val="00E91E7B"/>
    <w:rsid w:val="00E9296C"/>
    <w:rsid w:val="00E9410C"/>
    <w:rsid w:val="00EA0D61"/>
    <w:rsid w:val="00EA312B"/>
    <w:rsid w:val="00EA3618"/>
    <w:rsid w:val="00EB3511"/>
    <w:rsid w:val="00EB56B8"/>
    <w:rsid w:val="00EB5875"/>
    <w:rsid w:val="00EC02BD"/>
    <w:rsid w:val="00EC238A"/>
    <w:rsid w:val="00EC2B48"/>
    <w:rsid w:val="00EC517C"/>
    <w:rsid w:val="00EC6AB8"/>
    <w:rsid w:val="00ED08D7"/>
    <w:rsid w:val="00ED2781"/>
    <w:rsid w:val="00ED4874"/>
    <w:rsid w:val="00EE5588"/>
    <w:rsid w:val="00EE649A"/>
    <w:rsid w:val="00EF5575"/>
    <w:rsid w:val="00EF5C5B"/>
    <w:rsid w:val="00EF63C5"/>
    <w:rsid w:val="00EF6702"/>
    <w:rsid w:val="00EF7AFA"/>
    <w:rsid w:val="00F00DA9"/>
    <w:rsid w:val="00F036E6"/>
    <w:rsid w:val="00F05E29"/>
    <w:rsid w:val="00F07DE8"/>
    <w:rsid w:val="00F15127"/>
    <w:rsid w:val="00F20A94"/>
    <w:rsid w:val="00F21CC3"/>
    <w:rsid w:val="00F25C25"/>
    <w:rsid w:val="00F34071"/>
    <w:rsid w:val="00F355EF"/>
    <w:rsid w:val="00F413B0"/>
    <w:rsid w:val="00F4163E"/>
    <w:rsid w:val="00F530F7"/>
    <w:rsid w:val="00F53491"/>
    <w:rsid w:val="00F561A6"/>
    <w:rsid w:val="00F62480"/>
    <w:rsid w:val="00F64B7C"/>
    <w:rsid w:val="00F64C4B"/>
    <w:rsid w:val="00F76C5B"/>
    <w:rsid w:val="00F80753"/>
    <w:rsid w:val="00F841D8"/>
    <w:rsid w:val="00F84ADC"/>
    <w:rsid w:val="00F861B1"/>
    <w:rsid w:val="00FA1D0A"/>
    <w:rsid w:val="00FB7B05"/>
    <w:rsid w:val="00FC059E"/>
    <w:rsid w:val="00FC1375"/>
    <w:rsid w:val="00FC2943"/>
    <w:rsid w:val="00FC3C7A"/>
    <w:rsid w:val="00FC68BF"/>
    <w:rsid w:val="00FC6DEE"/>
    <w:rsid w:val="00FE221B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 fillcolor="white">
      <v:fill color="white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6FCFC95"/>
  <w15:chartTrackingRefBased/>
  <w15:docId w15:val="{54875A92-A2FD-48DE-BA20-9CD84B9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DA5"/>
    <w:pPr>
      <w:widowControl w:val="0"/>
      <w:adjustRightInd w:val="0"/>
      <w:jc w:val="both"/>
      <w:textAlignment w:val="baseline"/>
    </w:pPr>
    <w:rPr>
      <w:rFonts w:ascii="Tahoma" w:eastAsia="ＭＳ ゴシック" w:hAnsi="Tahoma" w:cs="ＭＳ ゴシック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5D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5D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07869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D07869"/>
    <w:rPr>
      <w:rFonts w:ascii="Tahoma" w:eastAsia="ＭＳ ゴシック" w:hAnsi="Tahoma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4A9D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D4A9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8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C1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9496D"/>
    <w:pPr>
      <w:jc w:val="center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c">
    <w:name w:val="記 (文字)"/>
    <w:link w:val="ab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59496D"/>
    <w:pPr>
      <w:jc w:val="right"/>
    </w:pPr>
    <w:rPr>
      <w:rFonts w:ascii="ＭＳ 明朝" w:eastAsia="ＭＳ 明朝" w:hAnsi="ＭＳ 明朝" w:cs="Times New Roman"/>
      <w:lang w:val="x-none" w:eastAsia="x-none"/>
    </w:rPr>
  </w:style>
  <w:style w:type="character" w:customStyle="1" w:styleId="ae">
    <w:name w:val="結語 (文字)"/>
    <w:link w:val="ad"/>
    <w:uiPriority w:val="99"/>
    <w:rsid w:val="0059496D"/>
    <w:rPr>
      <w:rFonts w:ascii="ＭＳ 明朝" w:hAnsi="ＭＳ 明朝" w:cs="ＭＳ ゴシック"/>
      <w:color w:val="000000"/>
      <w:sz w:val="22"/>
      <w:szCs w:val="22"/>
    </w:rPr>
  </w:style>
  <w:style w:type="character" w:styleId="af">
    <w:name w:val="annotation reference"/>
    <w:uiPriority w:val="99"/>
    <w:semiHidden/>
    <w:unhideWhenUsed/>
    <w:rsid w:val="00FA1D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1D0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1D0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A1D0A"/>
    <w:rPr>
      <w:rFonts w:ascii="Tahoma" w:eastAsia="ＭＳ ゴシック" w:hAnsi="Tahoma" w:cs="ＭＳ ゴシック"/>
      <w:b/>
      <w:bCs/>
      <w:color w:val="000000"/>
      <w:sz w:val="22"/>
      <w:szCs w:val="22"/>
    </w:rPr>
  </w:style>
  <w:style w:type="paragraph" w:styleId="af4">
    <w:name w:val="Revision"/>
    <w:hidden/>
    <w:uiPriority w:val="99"/>
    <w:semiHidden/>
    <w:rsid w:val="00FA1D0A"/>
    <w:rPr>
      <w:rFonts w:ascii="Tahoma" w:eastAsia="ＭＳ ゴシック" w:hAnsi="Tahoma" w:cs="ＭＳ ゴシック"/>
      <w:color w:val="000000"/>
      <w:sz w:val="22"/>
      <w:szCs w:val="22"/>
    </w:rPr>
  </w:style>
  <w:style w:type="character" w:styleId="af5">
    <w:name w:val="Hyperlink"/>
    <w:uiPriority w:val="99"/>
    <w:unhideWhenUsed/>
    <w:rsid w:val="00FC68BF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195D4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5D48"/>
    <w:rPr>
      <w:rFonts w:asciiTheme="majorHAnsi" w:eastAsiaTheme="majorEastAsia" w:hAnsiTheme="majorHAnsi" w:cstheme="majorBidi"/>
      <w:color w:val="000000"/>
      <w:sz w:val="22"/>
      <w:szCs w:val="22"/>
    </w:rPr>
  </w:style>
  <w:style w:type="character" w:styleId="af6">
    <w:name w:val="Unresolved Mention"/>
    <w:basedOn w:val="a0"/>
    <w:uiPriority w:val="99"/>
    <w:semiHidden/>
    <w:unhideWhenUsed/>
    <w:rsid w:val="0011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toukei_toukatsu/index/seido/sangyo/02toukatsu01_0300004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nteishien.force.com/NSK_CertificationAre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soumu.go.jp/main_content/0002907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z-partnership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671C3462C65642B76CD1E0C219FDD3" ma:contentTypeVersion="15" ma:contentTypeDescription="新しいドキュメントを作成します。" ma:contentTypeScope="" ma:versionID="d43939f91bc4d07e4dacee8b310ea919">
  <xsd:schema xmlns:xsd="http://www.w3.org/2001/XMLSchema" xmlns:xs="http://www.w3.org/2001/XMLSchema" xmlns:p="http://schemas.microsoft.com/office/2006/metadata/properties" xmlns:ns2="3df471f4-64ca-4307-a433-d016129966de" xmlns:ns3="0d1006fa-c604-4d10-9224-5c6d5a322e0f" targetNamespace="http://schemas.microsoft.com/office/2006/metadata/properties" ma:root="true" ma:fieldsID="e01d1232038203983cd39213cc009d27" ns2:_="" ns3:_="">
    <xsd:import namespace="3df471f4-64ca-4307-a433-d016129966de"/>
    <xsd:import namespace="0d1006fa-c604-4d10-9224-5c6d5a322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471f4-64ca-4307-a433-d01612996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ecf0d629-b733-4863-8044-bc22b07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006fa-c604-4d10-9224-5c6d5a32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5551911-008a-47db-b02d-5801407fb0b0}" ma:internalName="TaxCatchAll" ma:showField="CatchAllData" ma:web="0d1006fa-c604-4d10-9224-5c6d5a322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f471f4-64ca-4307-a433-d016129966de">
      <Terms xmlns="http://schemas.microsoft.com/office/infopath/2007/PartnerControls"/>
    </lcf76f155ced4ddcb4097134ff3c332f>
    <TaxCatchAll xmlns="0d1006fa-c604-4d10-9224-5c6d5a322e0f" xsi:nil="true"/>
  </documentManagement>
</p:properties>
</file>

<file path=customXml/itemProps1.xml><?xml version="1.0" encoding="utf-8"?>
<ds:datastoreItem xmlns:ds="http://schemas.openxmlformats.org/officeDocument/2006/customXml" ds:itemID="{F0BF98CA-127B-4ED3-96B5-16DACE06E5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12A52-0057-47FB-9DB8-26168D63D14E}"/>
</file>

<file path=customXml/itemProps3.xml><?xml version="1.0" encoding="utf-8"?>
<ds:datastoreItem xmlns:ds="http://schemas.openxmlformats.org/officeDocument/2006/customXml" ds:itemID="{F3652CBD-1A7E-4A4D-AEF3-3ED5994D58B1}"/>
</file>

<file path=customXml/itemProps4.xml><?xml version="1.0" encoding="utf-8"?>
<ds:datastoreItem xmlns:ds="http://schemas.openxmlformats.org/officeDocument/2006/customXml" ds:itemID="{4DE832B4-FB1E-4B5C-8DE6-731268C60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1587</Words>
  <Characters>1211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人材育成支援事業補助金交付要綱</vt:lpstr>
    </vt:vector>
  </TitlesOfParts>
  <Company>Hewlett-Packard Company</Company>
  <LinksUpToDate>false</LinksUpToDate>
  <CharactersWithSpaces>2793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https://ninteishien.force.com/NSK_CertificationArea</vt:lpwstr>
      </vt:variant>
      <vt:variant>
        <vt:lpwstr/>
      </vt:variant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https://www.soumu.go.jp/main_content/000290726.pdf</vt:lpwstr>
      </vt:variant>
      <vt:variant>
        <vt:lpwstr/>
      </vt:variant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https://www.soumu.go.jp/toukei_toukatsu/index/seido/sangyo/02toukatsu01_03000044.html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人材育成支援事業補助金交付要綱</dc:title>
  <dc:subject/>
  <dc:creator>X040214</dc:creator>
  <cp:keywords>金 事業 奨励 交付 自動車 </cp:keywords>
  <cp:lastModifiedBy>西 佳苗</cp:lastModifiedBy>
  <cp:revision>14</cp:revision>
  <cp:lastPrinted>2024-06-26T05:04:00Z</cp:lastPrinted>
  <dcterms:created xsi:type="dcterms:W3CDTF">2023-11-24T08:12:00Z</dcterms:created>
  <dcterms:modified xsi:type="dcterms:W3CDTF">2024-06-26T07:58:00Z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0x0101003F671C3462C65642B76CD1E0C219FDD3</vt:lpwstr>
  </property>
</Properties>
</file>