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63" w:rsidRPr="00C71F01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 xml:space="preserve">第１号様式 </w:t>
      </w:r>
      <w:r w:rsidR="000C4163" w:rsidRPr="00C71F01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C71F01">
        <w:rPr>
          <w:rFonts w:ascii="ＭＳ 明朝" w:eastAsia="ＭＳ 明朝" w:hAnsi="ＭＳ 明朝" w:cs="Times New Roman" w:hint="eastAsia"/>
          <w:color w:val="auto"/>
        </w:rPr>
        <w:t>１</w:t>
      </w:r>
    </w:p>
    <w:p w:rsidR="00510729" w:rsidRPr="00C71F01" w:rsidRDefault="00510729" w:rsidP="00510729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 w:rsidRPr="00C71F01">
        <w:rPr>
          <w:rFonts w:ascii="ＭＳ 明朝" w:eastAsia="ＭＳ 明朝" w:hAnsi="ＭＳ 明朝" w:cs="ＭＳ 明朝" w:hint="eastAsia"/>
          <w:color w:val="auto"/>
          <w:sz w:val="24"/>
        </w:rPr>
        <w:t>事業計画書</w:t>
      </w:r>
    </w:p>
    <w:p w:rsidR="00510729" w:rsidRPr="00C71F01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</w:p>
    <w:p w:rsidR="00FF2038" w:rsidRPr="00C71F01" w:rsidRDefault="00510729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１</w:t>
      </w:r>
      <w:r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申請者の</w:t>
      </w:r>
      <w:r w:rsidR="000C4163" w:rsidRPr="00C71F01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C71F01" w:rsidRPr="00C71F01" w:rsidTr="00001D1C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C71F01" w:rsidRDefault="0051072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20"/>
                <w:fitText w:val="1540" w:id="-1976256763"/>
              </w:rPr>
              <w:t>企業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3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C71F01" w:rsidRDefault="00510729" w:rsidP="000C4163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55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C71F01" w:rsidRDefault="000C4163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976256764"/>
              </w:rPr>
              <w:t>所在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  <w:fitText w:val="1540" w:id="-1976256764"/>
              </w:rPr>
              <w:t>地</w:t>
            </w:r>
            <w:r w:rsidR="00A1758F"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C71F01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C71F01" w:rsidRDefault="00A9232F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0C4163" w:rsidRPr="00C71F01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C71F01" w:rsidRDefault="000C416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C71F01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="00A1758F"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CC3" w:rsidRPr="00C71F01" w:rsidRDefault="005824D5" w:rsidP="005824D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</w:t>
            </w:r>
            <w:r w:rsidR="007116B0" w:rsidRPr="00C71F01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C" w:rsidRPr="00C71F01" w:rsidRDefault="00762382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設立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年：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資本金：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従業員数：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:rsidR="007116B0" w:rsidRPr="00C71F01" w:rsidRDefault="005824D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  <w:p w:rsidR="00FC1375" w:rsidRPr="00C71F01" w:rsidRDefault="00FC137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7C5" w:rsidRPr="00C71F01" w:rsidRDefault="002917C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2"/>
                <w:fitText w:val="1540" w:id="-1976256768"/>
              </w:rPr>
              <w:t>国又は県等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8"/>
              </w:rPr>
              <w:t>の</w:t>
            </w:r>
          </w:p>
          <w:p w:rsidR="00E3792E" w:rsidRPr="00C71F01" w:rsidRDefault="002917C5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補助</w:t>
            </w:r>
            <w:r w:rsidR="00E3792E" w:rsidRPr="00C71F01">
              <w:rPr>
                <w:rFonts w:ascii="ＭＳ 明朝" w:eastAsia="ＭＳ 明朝" w:hAnsi="ＭＳ 明朝" w:cs="ＭＳ 明朝" w:hint="eastAsia"/>
                <w:color w:val="auto"/>
              </w:rPr>
              <w:t>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92E" w:rsidRPr="00C71F01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212156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2553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（事業名：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2917C5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　　　　　　　　　　　）</w:t>
            </w:r>
          </w:p>
          <w:p w:rsidR="00E3792E" w:rsidRPr="00C71F01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ind w:firstLineChars="600" w:firstLine="132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/>
                <w:color w:val="auto"/>
              </w:rPr>
              <w:t>※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有の場合，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事業計画書を添付すること。</w:t>
            </w: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9D5" w:rsidRPr="00C71F01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「パートナー</w:t>
            </w:r>
            <w:r w:rsidR="00C009D5" w:rsidRPr="00C71F01">
              <w:rPr>
                <w:rFonts w:ascii="ＭＳ 明朝" w:eastAsia="ＭＳ 明朝" w:hAnsi="ＭＳ 明朝" w:cs="ＭＳ 明朝" w:hint="eastAsia"/>
                <w:color w:val="auto"/>
              </w:rPr>
              <w:t>シップ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構築宣言」</w:t>
            </w:r>
          </w:p>
          <w:p w:rsidR="00695B13" w:rsidRPr="00C71F01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13" w:rsidRPr="00C71F01" w:rsidRDefault="00695B13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8145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906764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C009D5" w:rsidRPr="00C71F01" w:rsidRDefault="00695B13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※申請</w:t>
            </w:r>
            <w:r w:rsidR="00C009D5" w:rsidRPr="00C71F01">
              <w:rPr>
                <w:rFonts w:ascii="ＭＳ 明朝" w:eastAsia="ＭＳ 明朝" w:hAnsi="ＭＳ 明朝" w:cs="ＭＳ 明朝" w:hint="eastAsia"/>
                <w:color w:val="auto"/>
              </w:rPr>
              <w:t>時点において，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ポータルサイト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695B13" w:rsidRPr="00C71F01" w:rsidRDefault="00C009D5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企業名の</w:t>
            </w:r>
            <w:r w:rsidR="00695B13" w:rsidRPr="00C71F01">
              <w:rPr>
                <w:rFonts w:ascii="ＭＳ 明朝" w:eastAsia="ＭＳ 明朝" w:hAnsi="ＭＳ 明朝" w:cs="ＭＳ 明朝" w:hint="eastAsia"/>
                <w:color w:val="auto"/>
              </w:rPr>
              <w:t>掲載があることが条件です。</w:t>
            </w: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C71F01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:rsidR="00111DA5" w:rsidRPr="00C71F01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C71F01" w:rsidRDefault="00C71F01" w:rsidP="00111DA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201244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6454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111DA5" w:rsidRPr="00C71F01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※申請時点において，情報セキュリティ対策支援サイト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111DA5" w:rsidRPr="00C71F01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企業名の掲載があることが条件です。</w:t>
            </w:r>
          </w:p>
        </w:tc>
      </w:tr>
    </w:tbl>
    <w:p w:rsidR="004F3F50" w:rsidRPr="00C71F01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C71F01">
        <w:rPr>
          <w:rFonts w:ascii="ＭＳ 明朝" w:eastAsia="ＭＳ 明朝" w:hAnsi="ＭＳ 明朝" w:cs="ＭＳ 明朝"/>
          <w:color w:val="auto"/>
        </w:rPr>
        <w:t>場合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C71F01">
        <w:rPr>
          <w:rFonts w:ascii="ＭＳ 明朝" w:eastAsia="ＭＳ 明朝" w:hAnsi="ＭＳ 明朝" w:cs="ＭＳ 明朝"/>
          <w:color w:val="auto"/>
        </w:rPr>
        <w:t>県内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C71F01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:rsidR="001F6091" w:rsidRPr="00C71F01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C71F01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C71F01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日本標準産業分類（平成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25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年（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2013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年）1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0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月改定）の</w:t>
      </w:r>
      <w:r w:rsidR="00E3792E" w:rsidRPr="00C71F01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:rsidR="00FC68BF" w:rsidRPr="00C71F01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（参考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hyperlink r:id="rId8" w:history="1">
        <w:r w:rsidR="00001D1C" w:rsidRPr="00C71F01">
          <w:rPr>
            <w:rStyle w:val="af5"/>
            <w:rFonts w:ascii="ＭＳ 明朝" w:eastAsia="ＭＳ 明朝" w:hAnsi="ＭＳ 明朝" w:cs="ＭＳ 明朝"/>
            <w:color w:val="auto"/>
            <w:spacing w:val="1"/>
            <w:w w:val="60"/>
            <w:u w:val="none"/>
            <w:fitText w:val="5670" w:id="-1716327166"/>
          </w:rPr>
          <w:t>https://www.soumu.go.jp/toukei_toukatsu/index/seido/sangyo/02toukatsu01_03000044.htm</w:t>
        </w:r>
        <w:r w:rsidR="00001D1C" w:rsidRPr="00C71F01">
          <w:rPr>
            <w:rStyle w:val="af5"/>
            <w:rFonts w:ascii="ＭＳ 明朝" w:eastAsia="ＭＳ 明朝" w:hAnsi="ＭＳ 明朝" w:cs="ＭＳ 明朝"/>
            <w:color w:val="auto"/>
            <w:spacing w:val="34"/>
            <w:w w:val="60"/>
            <w:u w:val="none"/>
            <w:fitText w:val="5670" w:id="-1716327166"/>
          </w:rPr>
          <w:t>l</w:t>
        </w:r>
      </w:hyperlink>
      <w:r w:rsidRPr="00C71F01">
        <w:rPr>
          <w:rFonts w:ascii="ＭＳ 明朝" w:eastAsia="ＭＳ 明朝" w:hAnsi="ＭＳ 明朝" w:cs="ＭＳ 明朝" w:hint="eastAsia"/>
          <w:color w:val="auto"/>
        </w:rPr>
        <w:t>）</w:t>
      </w:r>
    </w:p>
    <w:p w:rsidR="00525BBA" w:rsidRPr="00C71F01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9" w:history="1">
        <w:r w:rsidR="00111DA5" w:rsidRPr="00C71F01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:rsidR="00111DA5" w:rsidRPr="00C71F01" w:rsidRDefault="00111DA5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※４　支援サイトU</w:t>
      </w:r>
      <w:r w:rsidRPr="00C71F01">
        <w:rPr>
          <w:rFonts w:ascii="ＭＳ 明朝" w:eastAsia="ＭＳ 明朝" w:hAnsi="ＭＳ 明朝" w:cs="ＭＳ 明朝"/>
          <w:color w:val="auto"/>
        </w:rPr>
        <w:t>RL</w:t>
      </w:r>
      <w:r w:rsidRPr="00C71F01">
        <w:rPr>
          <w:rFonts w:ascii="ＭＳ 明朝" w:eastAsia="ＭＳ 明朝" w:hAnsi="ＭＳ 明朝" w:cs="ＭＳ 明朝" w:hint="eastAsia"/>
          <w:color w:val="auto"/>
        </w:rPr>
        <w:t>：</w:t>
      </w:r>
      <w:r w:rsidRPr="00C71F01">
        <w:rPr>
          <w:rFonts w:ascii="ＭＳ 明朝" w:eastAsia="ＭＳ 明朝" w:hAnsi="ＭＳ 明朝" w:cs="ＭＳ 明朝"/>
          <w:color w:val="auto"/>
        </w:rPr>
        <w:t>https://security-shien.ipa.go.jp/security/index.html</w:t>
      </w:r>
    </w:p>
    <w:p w:rsidR="00FC1375" w:rsidRPr="00C71F01" w:rsidRDefault="00FC1375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</w:p>
    <w:p w:rsidR="00A3166D" w:rsidRPr="00C71F01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C71F01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C71F01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C71F01" w:rsidRPr="00C71F01" w:rsidTr="002A506D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t>所在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C71F01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C71F01" w:rsidRPr="00C71F01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担当者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C71F01" w:rsidRPr="00C71F01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C71F01" w:rsidRPr="00C71F01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C71F01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C71F01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FC1375" w:rsidRPr="00C71F01" w:rsidRDefault="00C71F01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C71F01" w:rsidRPr="00C71F01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C71F01" w:rsidRPr="00C71F01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※１　日本標準産業分類（平成25年（2013年）10月改定）の小分類</w:t>
      </w:r>
      <w:r w:rsidRPr="00C71F01">
        <w:rPr>
          <w:rFonts w:ascii="ＭＳ 明朝" w:eastAsia="ＭＳ 明朝" w:hAnsi="ＭＳ 明朝" w:cs="ＭＳ 明朝"/>
          <w:color w:val="auto"/>
        </w:rPr>
        <w:t>番号</w:t>
      </w:r>
      <w:r w:rsidRPr="00C71F01">
        <w:rPr>
          <w:rFonts w:ascii="ＭＳ 明朝" w:eastAsia="ＭＳ 明朝" w:hAnsi="ＭＳ 明朝" w:cs="ＭＳ 明朝" w:hint="eastAsia"/>
          <w:color w:val="auto"/>
        </w:rPr>
        <w:t>を</w:t>
      </w:r>
      <w:r w:rsidRPr="00C71F01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（参考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C71F01">
        <w:rPr>
          <w:rFonts w:ascii="ＭＳ 明朝" w:eastAsia="ＭＳ 明朝" w:hAnsi="ＭＳ 明朝" w:cs="ＭＳ 明朝"/>
          <w:color w:val="auto"/>
        </w:rPr>
        <w:t>Ｇ-情報通信業</w:t>
      </w:r>
      <w:r w:rsidRPr="00C71F01">
        <w:rPr>
          <w:rFonts w:ascii="ＭＳ 明朝" w:eastAsia="ＭＳ 明朝" w:hAnsi="ＭＳ 明朝" w:cs="ＭＳ 明朝" w:hint="eastAsia"/>
          <w:color w:val="auto"/>
        </w:rPr>
        <w:t>:</w:t>
      </w:r>
      <w:hyperlink r:id="rId10" w:history="1">
        <w:r w:rsidRPr="00C71F01">
          <w:rPr>
            <w:rStyle w:val="af5"/>
            <w:rFonts w:ascii="ＭＳ 明朝" w:eastAsia="ＭＳ 明朝" w:hAnsi="ＭＳ 明朝" w:cs="ＭＳ 明朝"/>
            <w:color w:val="auto"/>
            <w:w w:val="61"/>
            <w:u w:val="none"/>
            <w:fitText w:val="3402" w:id="-1218701820"/>
          </w:rPr>
          <w:t>https://www.soumu.go.jp/main_content/000290726.pd</w:t>
        </w:r>
        <w:r w:rsidRPr="00C71F01">
          <w:rPr>
            <w:rStyle w:val="af5"/>
            <w:rFonts w:ascii="ＭＳ 明朝" w:eastAsia="ＭＳ 明朝" w:hAnsi="ＭＳ 明朝" w:cs="ＭＳ 明朝"/>
            <w:color w:val="auto"/>
            <w:spacing w:val="50"/>
            <w:w w:val="61"/>
            <w:u w:val="none"/>
            <w:fitText w:val="3402" w:id="-1218701820"/>
          </w:rPr>
          <w:t>f</w:t>
        </w:r>
      </w:hyperlink>
      <w:r w:rsidRPr="00C71F01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lastRenderedPageBreak/>
        <w:t>※２　認定経営革新等</w:t>
      </w:r>
      <w:r w:rsidRPr="00C71F01">
        <w:rPr>
          <w:rFonts w:ascii="ＭＳ 明朝" w:eastAsia="ＭＳ 明朝" w:hAnsi="ＭＳ 明朝" w:cs="ＭＳ 明朝"/>
          <w:color w:val="auto"/>
        </w:rPr>
        <w:t>支援</w:t>
      </w:r>
      <w:r w:rsidRPr="00C71F01">
        <w:rPr>
          <w:rFonts w:ascii="ＭＳ 明朝" w:eastAsia="ＭＳ 明朝" w:hAnsi="ＭＳ 明朝" w:cs="ＭＳ 明朝" w:hint="eastAsia"/>
          <w:color w:val="auto"/>
        </w:rPr>
        <w:t>機関の</w:t>
      </w:r>
      <w:r w:rsidRPr="00C71F01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C71F01">
        <w:rPr>
          <w:rFonts w:ascii="ＭＳ 明朝" w:eastAsia="ＭＳ 明朝" w:hAnsi="ＭＳ 明朝" w:cs="Times New Roman"/>
          <w:color w:val="auto"/>
        </w:rPr>
        <w:t>ホームページより</w:t>
      </w:r>
      <w:r w:rsidRPr="00C71F01">
        <w:rPr>
          <w:rFonts w:ascii="ＭＳ 明朝" w:eastAsia="ＭＳ 明朝" w:hAnsi="ＭＳ 明朝" w:cs="Times New Roman" w:hint="eastAsia"/>
          <w:color w:val="auto"/>
        </w:rPr>
        <w:t>検索し</w:t>
      </w:r>
      <w:r w:rsidRPr="00C71F01">
        <w:rPr>
          <w:rFonts w:ascii="ＭＳ 明朝" w:eastAsia="ＭＳ 明朝" w:hAnsi="ＭＳ 明朝" w:cs="Times New Roman"/>
          <w:color w:val="auto"/>
        </w:rPr>
        <w:t>，記入してください。</w:t>
      </w:r>
      <w:r w:rsidRPr="00C71F01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>（参考</w:t>
      </w:r>
      <w:r w:rsidRPr="00C71F01">
        <w:rPr>
          <w:rFonts w:ascii="ＭＳ 明朝" w:eastAsia="ＭＳ 明朝" w:hAnsi="ＭＳ 明朝" w:cs="Times New Roman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C71F01">
        <w:rPr>
          <w:rFonts w:ascii="ＭＳ 明朝" w:eastAsia="ＭＳ 明朝" w:hAnsi="ＭＳ 明朝" w:cs="ＭＳ 明朝"/>
          <w:color w:val="auto"/>
        </w:rPr>
        <w:t>支援</w:t>
      </w:r>
      <w:r w:rsidRPr="00C71F01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hyperlink r:id="rId11" w:history="1">
        <w:r w:rsidRPr="00C71F01">
          <w:rPr>
            <w:rStyle w:val="af5"/>
            <w:rFonts w:ascii="ＭＳ 明朝" w:eastAsia="ＭＳ 明朝" w:hAnsi="ＭＳ 明朝" w:cs="ＭＳ 明朝"/>
            <w:color w:val="auto"/>
            <w:w w:val="60"/>
            <w:u w:val="none"/>
            <w:fitText w:val="3402" w:id="-1218701818"/>
          </w:rPr>
          <w:t>https://ninteishien.force.com/NSK_CertificationAre</w:t>
        </w:r>
        <w:r w:rsidRPr="00C71F01">
          <w:rPr>
            <w:rStyle w:val="af5"/>
            <w:rFonts w:ascii="ＭＳ 明朝" w:eastAsia="ＭＳ 明朝" w:hAnsi="ＭＳ 明朝" w:cs="ＭＳ 明朝"/>
            <w:color w:val="auto"/>
            <w:spacing w:val="71"/>
            <w:w w:val="60"/>
            <w:u w:val="none"/>
            <w:fitText w:val="3402" w:id="-1218701818"/>
          </w:rPr>
          <w:t>a</w:t>
        </w:r>
      </w:hyperlink>
      <w:r w:rsidRPr="00C71F01">
        <w:rPr>
          <w:rFonts w:ascii="ＭＳ 明朝" w:eastAsia="ＭＳ 明朝" w:hAnsi="ＭＳ 明朝" w:cs="Times New Roman" w:hint="eastAsia"/>
          <w:color w:val="auto"/>
        </w:rPr>
        <w:t>）</w:t>
      </w:r>
    </w:p>
    <w:p w:rsidR="00A3166D" w:rsidRPr="00C71F01" w:rsidRDefault="00A3166D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</w:p>
    <w:p w:rsidR="00911203" w:rsidRPr="00C71F01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:rsidR="00F00DA9" w:rsidRPr="00C71F01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C71F01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C71F01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C71F01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C71F01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:rsidR="00D24B3F" w:rsidRPr="00C71F01" w:rsidRDefault="00C71F01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D24B3F" w:rsidRPr="00C71F01" w:rsidRDefault="00C71F01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:rsidR="00D24B3F" w:rsidRPr="00C71F01" w:rsidRDefault="00C71F01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:rsidR="00BE1F11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:rsidR="00D4436A" w:rsidRPr="00C71F01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86760B" w:rsidRPr="00C71F01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:rsidR="00D4436A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BE1F11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:rsidR="00BE1F11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:rsidR="000F7DCC" w:rsidRPr="00C71F01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:rsidR="000F7DCC" w:rsidRPr="00C71F01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:rsidR="00D4436A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4436A" w:rsidRPr="00C71F01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7D476F" w:rsidRPr="00C71F01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:rsidR="0086760B" w:rsidRPr="00C71F01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C71F01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C71F01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D476F" w:rsidRPr="00C71F01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D476F" w:rsidRPr="00C71F01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C71F01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C71F01" w:rsidRPr="00C71F01" w:rsidTr="00750A23">
        <w:trPr>
          <w:trHeight w:val="2665"/>
        </w:trPr>
        <w:tc>
          <w:tcPr>
            <w:tcW w:w="9268" w:type="dxa"/>
            <w:gridSpan w:val="4"/>
            <w:shd w:val="clear" w:color="auto" w:fill="auto"/>
          </w:tcPr>
          <w:p w:rsidR="00D24B3F" w:rsidRPr="00C71F01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0F7DCC" w:rsidRPr="00C71F01" w:rsidRDefault="000F7DCC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:rsidR="0086760B" w:rsidRPr="00C71F01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C71F01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lastRenderedPageBreak/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C71F01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C71F01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9384F" w:rsidRPr="00C71F01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89725A" w:rsidRPr="00C71F01" w:rsidTr="005D22D3">
        <w:tc>
          <w:tcPr>
            <w:tcW w:w="9268" w:type="dxa"/>
            <w:gridSpan w:val="4"/>
            <w:shd w:val="clear" w:color="auto" w:fill="auto"/>
          </w:tcPr>
          <w:p w:rsidR="00132D6E" w:rsidRPr="00C71F01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bookmarkStart w:id="0" w:name="_GoBack"/>
          </w:p>
          <w:p w:rsidR="00132D6E" w:rsidRPr="00C71F01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bookmarkEnd w:id="0"/>
    </w:tbl>
    <w:p w:rsidR="0039384F" w:rsidRPr="00C71F01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:rsidR="0004206E" w:rsidRPr="00C71F01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b/>
          <w:color w:val="auto"/>
        </w:rPr>
      </w:pPr>
      <w:r w:rsidRPr="00C71F01">
        <w:rPr>
          <w:rFonts w:ascii="ＭＳ 明朝" w:eastAsia="ＭＳ 明朝" w:hAnsi="ＭＳ 明朝" w:hint="eastAsia"/>
          <w:b/>
          <w:color w:val="auto"/>
        </w:rPr>
        <w:t>４　汎用性の高い機器（パソコン，タブレット端末，スマートフォン等）の計上の有無</w:t>
      </w:r>
    </w:p>
    <w:p w:rsidR="0039384F" w:rsidRPr="00C71F01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:rsidR="0004206E" w:rsidRPr="00C71F01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  <w:r w:rsidRPr="00C71F01">
        <w:rPr>
          <w:rFonts w:ascii="ＭＳ 明朝" w:eastAsia="ＭＳ 明朝" w:hAnsi="ＭＳ 明朝" w:hint="eastAsia"/>
          <w:color w:val="auto"/>
        </w:rPr>
        <w:t xml:space="preserve">　</w:t>
      </w:r>
      <w:sdt>
        <w:sdtPr>
          <w:rPr>
            <w:rFonts w:ascii="ＭＳ 明朝" w:eastAsia="ＭＳ 明朝" w:hAnsi="ＭＳ 明朝" w:hint="eastAsia"/>
            <w:color w:val="auto"/>
          </w:rPr>
          <w:id w:val="-641883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71F01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C71F01">
        <w:rPr>
          <w:rFonts w:ascii="ＭＳ 明朝" w:eastAsia="ＭＳ 明朝" w:hAnsi="ＭＳ 明朝" w:hint="eastAsia"/>
          <w:color w:val="auto"/>
        </w:rPr>
        <w:t xml:space="preserve">　補助対象経費に計上する　　　　　　　　　</w:t>
      </w:r>
      <w:sdt>
        <w:sdtPr>
          <w:rPr>
            <w:rFonts w:ascii="ＭＳ 明朝" w:eastAsia="ＭＳ 明朝" w:hAnsi="ＭＳ 明朝" w:hint="eastAsia"/>
            <w:color w:val="auto"/>
          </w:rPr>
          <w:id w:val="-1251809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5D48" w:rsidRPr="00C71F01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C71F01">
        <w:rPr>
          <w:rFonts w:ascii="ＭＳ 明朝" w:eastAsia="ＭＳ 明朝" w:hAnsi="ＭＳ 明朝" w:hint="eastAsia"/>
          <w:color w:val="auto"/>
        </w:rPr>
        <w:t xml:space="preserve">　補助対象経費に計上しない</w:t>
      </w:r>
    </w:p>
    <w:p w:rsidR="0039384F" w:rsidRPr="00C71F01" w:rsidRDefault="0039384F" w:rsidP="0039384F">
      <w:pPr>
        <w:rPr>
          <w:rFonts w:ascii="ＭＳ 明朝" w:eastAsia="ＭＳ 明朝" w:hAnsi="ＭＳ 明朝"/>
          <w:color w:val="auto"/>
        </w:rPr>
      </w:pPr>
      <w:r w:rsidRPr="00C71F01">
        <w:rPr>
          <w:rFonts w:ascii="ＭＳ 明朝" w:eastAsia="ＭＳ 明朝" w:hAnsi="ＭＳ 明朝" w:hint="eastAsia"/>
          <w:color w:val="auto"/>
        </w:rPr>
        <w:t xml:space="preserve">　※　計上する場合は下記に概要を記載すること。</w:t>
      </w:r>
    </w:p>
    <w:p w:rsidR="00195D48" w:rsidRPr="00C71F01" w:rsidRDefault="00195D48" w:rsidP="0039384F">
      <w:pPr>
        <w:rPr>
          <w:rFonts w:ascii="ＭＳ 明朝" w:eastAsia="ＭＳ 明朝" w:hAnsi="ＭＳ 明朝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1F01" w:rsidRPr="00C71F01" w:rsidTr="00195D48">
        <w:tc>
          <w:tcPr>
            <w:tcW w:w="9060" w:type="dxa"/>
          </w:tcPr>
          <w:p w:rsidR="00195D48" w:rsidRPr="00C71F01" w:rsidRDefault="0039384F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C71F01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1) </w:t>
            </w:r>
            <w:r w:rsidR="00195D48"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計上する機器の名称，台数</w:t>
            </w:r>
          </w:p>
        </w:tc>
      </w:tr>
      <w:tr w:rsidR="00C71F01" w:rsidRPr="00C71F01" w:rsidTr="00195D48">
        <w:tc>
          <w:tcPr>
            <w:tcW w:w="9060" w:type="dxa"/>
          </w:tcPr>
          <w:p w:rsidR="00195D48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</w:tc>
      </w:tr>
      <w:tr w:rsidR="00C71F01" w:rsidRPr="00C71F01" w:rsidTr="00195D48">
        <w:tc>
          <w:tcPr>
            <w:tcW w:w="9060" w:type="dxa"/>
          </w:tcPr>
          <w:p w:rsidR="00195D48" w:rsidRPr="00C71F01" w:rsidRDefault="00911203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C71F01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2) </w:t>
            </w:r>
            <w:r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機器の必要性，使用用途</w:t>
            </w:r>
          </w:p>
        </w:tc>
      </w:tr>
      <w:tr w:rsidR="00195D48" w:rsidRPr="00C71F01" w:rsidTr="00195D48">
        <w:tc>
          <w:tcPr>
            <w:tcW w:w="9060" w:type="dxa"/>
          </w:tcPr>
          <w:p w:rsidR="00195D48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※複数台導入する場合は，設置場所，設置店舗等を含めて記載し，導入台数が妥当な</w:t>
            </w:r>
            <w:r w:rsidR="00111DA5" w:rsidRPr="00C71F01">
              <w:rPr>
                <w:rFonts w:ascii="ＭＳ 明朝" w:eastAsia="ＭＳ 明朝" w:hAnsi="ＭＳ 明朝" w:hint="eastAsia"/>
                <w:color w:val="auto"/>
              </w:rPr>
              <w:t>もの</w:t>
            </w:r>
            <w:r w:rsidRPr="00C71F01">
              <w:rPr>
                <w:rFonts w:ascii="ＭＳ 明朝" w:eastAsia="ＭＳ 明朝" w:hAnsi="ＭＳ 明朝" w:hint="eastAsia"/>
                <w:color w:val="auto"/>
              </w:rPr>
              <w:t>であるかの説明を行ってください。必要に応じて，設置図等の資料を添付してください。</w:t>
            </w: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04206E" w:rsidRPr="00C71F01" w:rsidRDefault="0004206E" w:rsidP="00911203">
      <w:pPr>
        <w:rPr>
          <w:rFonts w:ascii="ＭＳ 明朝" w:eastAsia="ＭＳ 明朝" w:hAnsi="ＭＳ 明朝"/>
          <w:color w:val="auto"/>
        </w:rPr>
      </w:pPr>
    </w:p>
    <w:sectPr w:rsidR="0004206E" w:rsidRPr="00C71F01" w:rsidSect="00034F9B">
      <w:footerReference w:type="default" r:id="rId12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62" w:rsidRDefault="00D91C62">
      <w:r>
        <w:separator/>
      </w:r>
    </w:p>
  </w:endnote>
  <w:endnote w:type="continuationSeparator" w:id="0">
    <w:p w:rsidR="00D91C62" w:rsidRDefault="00D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62" w:rsidRDefault="00D91C6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1C62" w:rsidRDefault="00D9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977"/>
    <w:rsid w:val="002427E2"/>
    <w:rsid w:val="00252418"/>
    <w:rsid w:val="00255A3B"/>
    <w:rsid w:val="00256EC6"/>
    <w:rsid w:val="00257BF4"/>
    <w:rsid w:val="00261F9C"/>
    <w:rsid w:val="00271AFB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504E"/>
    <w:rsid w:val="003237E1"/>
    <w:rsid w:val="0032430F"/>
    <w:rsid w:val="00326834"/>
    <w:rsid w:val="00333CC4"/>
    <w:rsid w:val="0033418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60D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AD1"/>
    <w:rsid w:val="00501CFB"/>
    <w:rsid w:val="0050309B"/>
    <w:rsid w:val="005105C7"/>
    <w:rsid w:val="00510729"/>
    <w:rsid w:val="0051609D"/>
    <w:rsid w:val="0052191A"/>
    <w:rsid w:val="005222A3"/>
    <w:rsid w:val="005232C6"/>
    <w:rsid w:val="00525BBA"/>
    <w:rsid w:val="0052679A"/>
    <w:rsid w:val="00531890"/>
    <w:rsid w:val="00532E7A"/>
    <w:rsid w:val="005378DD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60252"/>
    <w:rsid w:val="00662A5C"/>
    <w:rsid w:val="00667D1F"/>
    <w:rsid w:val="00675E80"/>
    <w:rsid w:val="00677E98"/>
    <w:rsid w:val="00682518"/>
    <w:rsid w:val="00687B3D"/>
    <w:rsid w:val="00687F3D"/>
    <w:rsid w:val="00695B13"/>
    <w:rsid w:val="006A0B6B"/>
    <w:rsid w:val="006A4836"/>
    <w:rsid w:val="006A7666"/>
    <w:rsid w:val="006B2421"/>
    <w:rsid w:val="006B6D6C"/>
    <w:rsid w:val="006C29BE"/>
    <w:rsid w:val="006C37EC"/>
    <w:rsid w:val="006D2519"/>
    <w:rsid w:val="006D4C5B"/>
    <w:rsid w:val="006D5E69"/>
    <w:rsid w:val="006D795D"/>
    <w:rsid w:val="006E1767"/>
    <w:rsid w:val="006E56FA"/>
    <w:rsid w:val="006F4861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73B4"/>
    <w:rsid w:val="0078088D"/>
    <w:rsid w:val="007818CA"/>
    <w:rsid w:val="0078664F"/>
    <w:rsid w:val="00793EEF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65B8A"/>
    <w:rsid w:val="00867469"/>
    <w:rsid w:val="0086760B"/>
    <w:rsid w:val="00867905"/>
    <w:rsid w:val="0087150B"/>
    <w:rsid w:val="00877228"/>
    <w:rsid w:val="0087737D"/>
    <w:rsid w:val="0088008C"/>
    <w:rsid w:val="00886B82"/>
    <w:rsid w:val="00891C22"/>
    <w:rsid w:val="0089725A"/>
    <w:rsid w:val="008974DB"/>
    <w:rsid w:val="008A4250"/>
    <w:rsid w:val="008A5477"/>
    <w:rsid w:val="008A550A"/>
    <w:rsid w:val="008A6B87"/>
    <w:rsid w:val="008A6E05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A00F24"/>
    <w:rsid w:val="00A01C36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106EC"/>
    <w:rsid w:val="00B1076A"/>
    <w:rsid w:val="00B10973"/>
    <w:rsid w:val="00B143E5"/>
    <w:rsid w:val="00B14BB4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1511"/>
    <w:rsid w:val="00BF20DE"/>
    <w:rsid w:val="00BF401D"/>
    <w:rsid w:val="00BF5B5E"/>
    <w:rsid w:val="00BF5F71"/>
    <w:rsid w:val="00C009D5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54D52"/>
    <w:rsid w:val="00C55607"/>
    <w:rsid w:val="00C63BBE"/>
    <w:rsid w:val="00C659AB"/>
    <w:rsid w:val="00C70753"/>
    <w:rsid w:val="00C71F01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30C23"/>
    <w:rsid w:val="00D4419E"/>
    <w:rsid w:val="00D4436A"/>
    <w:rsid w:val="00D458A8"/>
    <w:rsid w:val="00D47071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F72"/>
    <w:rsid w:val="00DA76A8"/>
    <w:rsid w:val="00DB3B26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toukei_toukatsu/index/seido/sangyo/02toukatsu01_0300004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nteishien.force.com/NSK_CertificationAre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oumu.go.jp/main_content/0002907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-partnership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Props1.xml><?xml version="1.0" encoding="utf-8"?>
<ds:datastoreItem xmlns:ds="http://schemas.openxmlformats.org/officeDocument/2006/customXml" ds:itemID="{E863A2BA-47B6-4636-A84D-CBACD7048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A1D24-8411-4F43-B4A7-18ED0D509C24}"/>
</file>

<file path=customXml/itemProps3.xml><?xml version="1.0" encoding="utf-8"?>
<ds:datastoreItem xmlns:ds="http://schemas.openxmlformats.org/officeDocument/2006/customXml" ds:itemID="{7D98983F-D817-4251-992E-5910703ECAFD}"/>
</file>

<file path=customXml/itemProps4.xml><?xml version="1.0" encoding="utf-8"?>
<ds:datastoreItem xmlns:ds="http://schemas.openxmlformats.org/officeDocument/2006/customXml" ds:itemID="{EA057553-955A-4795-B3C0-533834977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1587</Words>
  <Characters>1165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2747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8</cp:revision>
  <cp:lastPrinted>2024-06-11T08:56:00Z</cp:lastPrinted>
  <dcterms:created xsi:type="dcterms:W3CDTF">2023-11-24T08:12:00Z</dcterms:created>
  <dcterms:modified xsi:type="dcterms:W3CDTF">2024-06-11T08:56:00Z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